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7A2F25" w:rsidRPr="007A2F25" w:rsidTr="007A2F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F25" w:rsidRPr="007A2F25" w:rsidRDefault="007A2F25" w:rsidP="007A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A2F25" w:rsidRPr="007A2F25" w:rsidRDefault="007A2F25" w:rsidP="007A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A2F25" w:rsidRPr="007A2F25" w:rsidRDefault="007A2F25" w:rsidP="007A2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2F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LEGGE 7 agosto 2015, n. 124 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Deleghe   al   Governo   in   materia   di   riorganizzazione   delle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amministrazioni pubbliche. (15G00138) </w:t>
      </w:r>
    </w:p>
    <w:p w:rsidR="007A2F25" w:rsidRPr="007A2F25" w:rsidRDefault="007A2F25" w:rsidP="007A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2F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n.187 del 13-8-2015) </w:t>
      </w:r>
    </w:p>
    <w:p w:rsidR="007A2F25" w:rsidRPr="007A2F25" w:rsidRDefault="007A2F25" w:rsidP="007A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2F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Vigente al: 28-8-2015  </w:t>
      </w:r>
    </w:p>
    <w:p w:rsidR="007A2F25" w:rsidRPr="007A2F25" w:rsidRDefault="007A2F25" w:rsidP="007A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2F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7A2F25" w:rsidRPr="007A2F25" w:rsidRDefault="007A2F25" w:rsidP="007A2F2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2F2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Capo I </w:t>
      </w:r>
      <w:r w:rsidRPr="007A2F2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7A2F2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7A2F2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7A2F2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SEMPLIFICAZIONI AMMINISTRATIVE </w:t>
      </w:r>
      <w:r w:rsidRPr="007A2F2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 Camera  dei  deputati  ed  il  Senato  della  Repubblica  hanno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approvato;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IL PRESIDENTE DELLA REPUBBLICA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Promulga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seguente legge: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Carta della cittadinanza digitale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 fine  di  garantire  ai  cittadini  e  alle  imprese,  anche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attraverso l'utilizzo  delle  tecnologie  dell'informazione  e  della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comunicazione, il diritto di accedere a tutti i dati, i documenti e 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servizi di loro interesse in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digitale,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' al  fine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garantire la semplificazione nell'accesso ai  servizi  alla  persona,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riducendo la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dell'accesso fisico agli uffici pubblici,  il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Governo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delegato ad adottare, entro  dodici  mesi  dalla  data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entrata in vigore della presente legge, con invarianza delle  risorse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umane, finanziarie e strumentali disponibili a legislazione  vigente,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uno o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decreti legislativi volti a modificare e integrare,  anche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disponendone  la  delegificazione,  il  codice   dell'amministrazione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digitale, di cui al decreto legislativo  7  marzo  2005,  n.  82,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seguito denominato  «CAD»,  nel  rispetto  dei  seguenti  principi  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criteri direttivi: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individuare  strumenti  per  definire  il  livello  minimo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sicurezza,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fruibilita'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accessibilita'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tempestivita'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servizi on line delle amministrazioni  pubbliche;  prevedere,  a  tal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fine, speciali regimi sanzionatori e premiali per le  amministrazioni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stesse;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ridefinire e semplificare i  procedimenti  amministrativi,  in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relazione  alle  esigenze  di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celerita'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,  certezza   dei   tempi   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trasparenza nei confronti dei cittadini e delle imprese, mediante una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disciplina  basata  sulla  loro  digitalizzazione  e  per  la   piena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realizzazione del principio «innanzitutto digitale» (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digital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first),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nonche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'  l'organizzazione  e  le   procedure   interne   a   ciascuna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amministrazione;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garantire, in linea con  gli  obiettivi  dell'Agenda  digitale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europea,  la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disponibilita'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connettivita'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  banda   larga   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ultralarga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l'accesso alla rete internet presso gli uffici  pubblici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 altri luoghi che, per la  loro  funzione,  richiedono  le  suddette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dotazioni, anche attribuendo carattere  prioritario,  nei  bandi  per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accedere  ai  finanziamenti  pubblici  per  la  realizzazione   della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strategia italiana per la banda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ultralarga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,  all'infrastrutturazione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reti a banda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ultralarga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nei  settori  scolastico,  sanitario  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turistico, agevolando in quest'ultimo  settore  la  realizzazione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un'unica rete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wi-fi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ad accesso  libero,  con  autenticazione  tramite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Sistema pubblico per  la  gestione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dell'identita'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digitale  (SPID),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presente in tutti i luoghi  di  particolare  interesse  turistico,  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prevedendo la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estendere  il  servizio  anche  ai  non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residenti in Italia,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' prevedendo che la porzione di banda  non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utilizzata dagli uffici  pubblici  sia  messa  a  disposizione  degli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utenti, anche non residenti, attraverso un sistema di  autenticazione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tramite SPID; garantire l'accesso e il riuso  gratuiti  di  tutte  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informazioni prodotte e detenute dalle amministrazioni  pubbliche  in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formato aperto, l'alfabetizzazione digitale,  la  partecipazione  con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telematiche  ai  processi  decisionali  delle  istituzioni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pubbliche,  la  piena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disponibilita'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   sistemi   di   pagamento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elettronico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' la riduzione del divario digitale sviluppando  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competenze digitali di base;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ridefinire il Sistema pubblico di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connettivita'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  fine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semplificare   le   regole   di    cooperazione    applicativa    tra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amministrazioni pubbliche e di  favorire  l'adesione  al  Sistema  da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parte dei privati,  garantendo  la  sicurezza  e  la  resilienza  dei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sistemi;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 definire  i  criteri  di  digitalizzazione  del  processo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misurazione  e  valutazione  della  performance  per  permettere   un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coordinamento a livello nazionale;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coordinare e razionalizzare le vigenti disposizioni  di  legge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in  materia  di  strumenti  di   identificazione,   comunicazione   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autenticazione in rete con la disciplina di cui all'articolo  64  del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CAD e la relativa normativa di attuazione in materia di  SPID,  anche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al fine di  promuovere  l'adesione  da  parte  delle  amministrazioni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pubbliche e dei privati al predetto SPID;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favorire l'elezione di  un  domicilio  digitale  da  parte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cittadini e imprese ai fini dell'interazione con le  amministrazioni,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anche mediante sistemi di comunicazione non  ripudiabili,  garantendo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l'adozione di soluzioni idonee a consentirne l'uso anche in  caso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indisponibilita'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adeguate  infrastrutture   e   dispositivi 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comunicazione  o  di  un  inadeguato  livello   di   alfabetizzazione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informatica, in modo da assicurare,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la piena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accessibilita'</w:t>
      </w:r>
      <w:proofErr w:type="spellEnd"/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mediante l'introduzione, compatibilmente con i vincoli  di  bilancio,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specifiche e peculiari,  quali,  tra  le  altre,  quelle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relative alla lingua italiana dei segni;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h)  semplificare  le  condizioni  di  esercizio  dei  diritti   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l'accesso ai servizi di  interesse  dei  cittadini  e  assicurare  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conoscibilita'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normativa e degli strumenti  di  sostegno  della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maternita'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 della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genitorialita'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corrispondenti  al  profilo  dei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richiedenti, attraverso l'utilizzo del  sito  internet  dell'Istituto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nazionale  della  previdenza  sociale  collegato  con  i  siti  delle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amministrazioni   regionali   e   locali,   attivabile   al   momento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dell'iscrizione anagrafica della figlia o del figlio nato o adottato,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secondo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procedure  che  garantiscano  la  certezza  e  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riservatezza dei dati;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i) razionalizzare gli strumenti di coordinamento e collaborazione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delle amministrazioni pubbliche al fine di  conseguire  obiettivi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ottimizzazione della spesa nei processi di digitalizzazione favorendo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l'uso  di  software  open  source,  tenendo  comunque  conto  di  una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valutazione tecnico-economica delle  soluzioni  disponibili,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obiettivi di risparmio energetico;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l) razionalizzare i  meccanismi  e  le  strutture  deputati  alla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governance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materia di digitalizzazione, al fine di semplificare  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processi decisionali;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m) semplificare le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adozione delle regole tecniche  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assicurare la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neutralita'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tecnologica  delle  disposizioni  del  CAD,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semplificando allo stesso tempo il CAD medesimo in modo che  contenga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esclusivamente principi di carattere generale;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n) ridefinire le  competenze  dell'ufficio  dirigenziale  di  cui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all'articolo  17,  comma  1,  del  CAD,  con  la   previsione   della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collocazione  alle  dirette  dipendenze  dell'organo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politico  di  vertice  di  un  responsabile  individuato  nell'ambito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dell'attuale dotazione organica di fatto del medesimo ufficio, dotato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 adeguate competenze tecnologiche e manageriali, per la transizione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alla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operativa  digitale  e  dei  conseguenti  processi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riorganizzazione finalizzati alla realizzazione di un'amministrazione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digitale e aperta, di servizi facilmente utilizzabili e di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attraverso una maggiore efficienza ed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economicita'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o) adeguare il testo delle disposizioni vigenti alle disposizioni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adottate a livello europeo, al fine  di  garantirne  la  coerenza,  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coordinare formalmente e sostanzialmente il testo delle  disposizioni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vigenti, anche contenute in provvedimenti diversi dal CAD, apportando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le modifiche necessarie per garantire la coerenza giuridica, logica 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sistematica della normativa e per adeguare, aggiornare e semplificare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il linguaggio normativo e coordinare le  discipline  speciali  con  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principi del CAD al fine di garantirne la piena esplicazione;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p) adeguare l'ordinamento alla disciplina europea in  materia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identificazione elettronica e servizi fiduciari  per  le  transazioni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elettroniche;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q) prevedere che i pagamenti digitali ed  elettronici  effettuati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qualsiasi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pagamento, ivi incluso  l'utilizzo  per  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micropagamenti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credito  telefonico,  costituiscano   il   mezzo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principale per  i  pagamenti  dovuti  nei  confronti  della  pubblica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amministrazione e degli esercenti servizi di pubblica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utilita'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r)  indicare  esplicitamente  le  norme  abrogate,  fatta   salva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l'applicazione dell'articolo 15 delle  disposizioni  sulla  legge  in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generale premesse al codice civile.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 decreti legislativi  di  cui  al  comma  1  sono  adottati  su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proposta del Ministro delegato per la semplificazione e  la  pubblica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amministrazione, previa  acquisizione  del  parere  della  Conferenza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unificata di cui all'articolo 8 del  decreto  legislativo  28  agosto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1997, n. 281, e del parere del Consiglio di Stato, che sono resi  nel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termine di  quarantacinque  giorni  dalla  data  di  trasmissione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ciascuno schema di decreto legislativo, decorso il quale  il  Governo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comunque procedere. Lo schema di ciascun decreto legislativo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successivamente trasmesso alle Camere per  l'espressione  dei  pareri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della  Commissione  parlamentare  per  la  semplificazione  e   delle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Commissioni parlamentari competenti  per  materia  e  per  i  profili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finanziari, che si pronunciano nel termine di sessanta  giorni  dalla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data di trasmissione, decorso il quale il  decreto  legislativo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essere comunque adottato. Se il termine previsto per il  parere  cade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nei trenta giorni che precedono la scadenza del termine  previsto  al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1 o successivamente,  la  scadenza  medesima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prorogata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novanta giorni. Il Governo, qualora non intenda conformarsi ai pareri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parlamentari, trasmette nuovamente i testi alle  Camere  con  le  sue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osservazioni e con eventuali modificazioni, corredate  dei  necessari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elementi integrativi di informazione e  motivazione.  Le  Commissioni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competenti per materia  possono  esprimersi  sulle  osservazioni  del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Governo entro il termine di  dieci  giorni  dalla  data  della  nuova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trasmissione. Decorso tale termine, i decreti possono comunque essere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adottati.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Entro dodici mesi dalla data di entrata in  vigore  di  ciascuno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dei decreti legislativi di cui al comma 1, il Governo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adottare,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nel rispetto dei principi e criteri direttivi e  della  procedura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 presente articolo, uno  o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decreti  legislativi  recanti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disposizioni integrative e correttive.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Conferenza di servizi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Governo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delegato ad adottare, entro dodici mesi dalla data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 entrata in vigore della presente legge, un decreto legislativo per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il riordino della disciplina in materia di conferenza di servizi, nel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rispetto dei seguenti principi e criteri direttivi: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ridefinizione e riduzione dei  casi  in  cui  la  convocazione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conferenza di servizi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obbligatoria,  anche  in  base  alla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complessita'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procedimento;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ridefinizione  dei  tipi  di  conferenza,  anche  al  fine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introdurre  modelli  di  istruttoria  pubblica   per   garantire   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partecipazione anche telematica degli  interessati  al  procedimento,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limitatamente alle ipotesi di adozione di provvedimenti di  interesse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generale, in alternativa a quanto  previsto  dall'articolo  10  della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legge 7  agosto  1990,  n.  241,  e  nel  rispetto  dei  principi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economicita'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 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proporzionalita'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     speditezza     dell'azione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amministrativa;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riduzione dei termini per la convocazione, per  l'acquisizione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degli atti di assenso previsti, per l'adozione  della  determinazione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motivata di conclusione del procedimento;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certezza dei tempi della  conferenza,  ovvero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che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qualsiasi tipo di conferenza di servizi abbia una durata certa, anche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con l'imposizione a tutti i partecipanti di un onere di  chiarezza  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inequivocita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delle conclusioni espresse;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disciplina della partecipazione  alla  conferenza  di  servizi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finalizzata a: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 garantire  forme  di  coordinamento  o  di   rappresentanza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unitaria delle amministrazioni interessate;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prevedere la partecipazione  alla  conferenza  di  un  unico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rappresentante delle  amministrazioni  statali,  designato,  per  gli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uffici periferici,  dal  dirigente  dell'Ufficio  territoriale  dello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Stato di cui all'articolo 8, comma 1, lettera e);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disciplina del calcolo  delle  presenze  e  delle  maggioranze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volta ad assicurare la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celerita'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lavori della conferenza;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previsione che si consideri comunque acquisito l'assenso delle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amministrazioni, ivi  comprese  quelle  preposte  alla  tutela  della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salute, del patrimonio storico-artistico e dell'ambiente  che,  entro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il termine dei lavori della conferenza, non si siano  espresse  nelle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forme di legge;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h) semplificazione dei lavori della conferenza di servizi,  anche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attraverso  la  previsione  dell'obbligo   di   convocazione   e 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svolgimento della stessa con strumenti informatici e la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per l'amministrazione  procedente,  di  acquisire  ed  esaminare  gli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interessi coinvolti in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telematica asincrona;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i) differenziazione delle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svolgimento  dei  lavori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 conferenza,  secondo   il   principio   di 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proporzionalita'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prevedendo per i soli casi di procedimenti complessi la  convocazione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riunioni in presenza;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l) revisione dei meccanismi decisionali, con  la  previsione  del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principio della  prevalenza  delle  posizioni  espresse  in  sede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conferenza  per   l'adozione   della   determinazione   motivata 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conclusione  del  procedimento  nei  casi  di  conferenze  decisorie;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precisazione   dei   poteri   dell'amministrazione   procedente,   in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particolare nei casi di mancata espressione  degli  atti  di  assenso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ovvero di dissenso da parte delle amministrazioni competenti;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m) 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per   le    amministrazioni    di    chiedere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all'amministrazione procedente di assumere determinazioni in  via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autotutela ai sensi degli articoli  21-quinquies  e  21-nonies  della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legge 7 agosto 1990, n.  241,  e  successive  modificazioni,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purche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abbiano partecipato alla conferenza di servizi o  si  siano  espresse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nei termini;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n) definizione, nel  rispetto  dei  principi  di  ragionevolezza,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economicita'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leale collaborazione, di meccanismi e termini  per  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valutazione tecnica e per la necessaria composizione degli  interessi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pubblici nei casi in  cui  la  legge  preveda  la  partecipazione  al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procedimento   delle    amministrazioni    preposte    alla    tutela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dell'ambiente, del paesaggio, del patrimonio storico-artistico, della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salute o della pubblica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incolumita'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, in modo  da  pervenire  in  ogni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caso alla conclusione del  procedimento  entro  i  termini  previsti;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previsione  per  le  amministrazioni  citate  della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attivare procedure di riesame;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o) coordinamento delle disposizioni di carattere generale di  cui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agli articoli 14, 14-bis,  14-ter,  14-quater  e  14-quinquies  della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legge 7 agosto  1990,  n.  241,  con  la  normativa  di  settore  che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disciplina lo svolgimento della conferenza di servizi;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p) coordinamento delle disposizioni in materia di  conferenza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servizi con quelle dell'articolo 17-bis della legge 7 agosto 1990, n.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241, introdotto dall'articolo 3 della presente legge;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q) definizione di limiti e termini tassativi per le richieste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integrazioni  documentali  o  chiarimenti  prevedendo  che  oltre  il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termine tali richieste non possano essere evase, ne' possano in alcun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modo essere prese in considerazione al  fine  della  definizione  del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provvedimento finale.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decreto legislativo di cui al comma 1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adottato su proposta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  Ministro  delegato  per  la  semplificazione   e   la   pubblica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amministrazione, previa  acquisizione  del  parere  della  Conferenza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unificata di cui all'articolo 8 del  decreto  legislativo  28  agosto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1997, n. 281, e del parere del Consiglio di Stato, che sono resi  nel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termine di quarantacinque giorni dalla  data  di  trasmissione  dello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schema di decreto legislativo,  decorso  il  quale  il  Governo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comunque   procedere.   Lo   schema   di   decreto   legislativo 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successivamente trasmesso alle Camere per  l'espressione  dei  pareri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delle Commissioni parlamentari competenti per materia e per i profili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finanziari e della Commissione parlamentare per  la  semplificazione,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che si pronunciano nel termine  di  sessanta  giorni  dalla  data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trasmissione, decorso il quale il  decreto  legislativo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comunque adottato. Se il termine previsto  per  il  parere  cade  nei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trenta giorni che precedono la scadenza del termine previsto al comma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 o successivamente, la scadenza medesima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prorogata  di  novanta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giorni.  Il  Governo,  qualora  non  intenda  conformarsi  ai  pareri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parlamentari, trasmette nuovamente il testo alle Camere  con  le  sue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osservazioni e con eventuali modificazioni, corredate  dei  necessari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elementi integrativi di informazione e  motivazione.  Le  Commissioni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competenti per materia  possono  esprimersi  sulle  osservazioni  del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Governo entro il termine di  dieci  giorni  dalla  data  della  nuova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trasmissione. Decorso tale termine, il decreto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comunque  essere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adottato.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Entro dodici mesi dalla data di entrata in  vigore  del  decreto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di cui al comma 1, il Governo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adottare, nel rispetto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dei principi e criteri direttivi e della procedura di cui al presente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articolo,  uno  o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decreti  legislativi  recanti   disposizioni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integrative e correttive.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Silenzio assenso tra amministrazioni pubbliche e tra  amministrazioni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pubbliche e gestori di beni o servizi pubblici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Alla legge 7 agosto 1990, n. 241, dopo l'articolo 17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seguente: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«Art. 17-bis (Silenzio assenso tra amministrazioni pubbliche e  tra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amministrazioni pubbliche e gestori di beni o servizi pubblici). - 1.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Nei casi in cui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prevista l'acquisizione  di  assensi,  concerti  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nulla osta comunque denominati  di  amministrazioni  pubbliche  e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gestori di beni o servizi pubblici, per l'adozione  di  provvedimenti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normativi e amministrativi di  competenza  di  altre  amministrazioni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pubbliche, le amministrazioni o i gestori  competenti  comunicano  il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proprio assenso, concerto  o  nulla  osta  entro  trenta  giorni  dal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ricevimento dello schema di provvedimento, corredato  della  relativa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documentazione, da parte dell'amministrazione procedente. Il  termine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interrotto qualora l'amministrazione o il gestore che deve rendere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il proprio  assenso,  concerto  o  nulla  osta  rappresenti  esigenze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istruttorie o richieste di modifica, motivate  e  formulate  in  modo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puntuale nel termine stesso. In tal caso, l'assenso, il concerto o il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nulla osta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reso nei successivi trenta giorni dalla ricezione degli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elementi istruttori o dello schema di provvedimento; non sono ammesse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ulteriori interruzioni di termini.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Decorsi i termini  di  cui  al  comma  1  senza  che  sia  stato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comunicato l'assenso, il concerto o  il  nulla  osta,  lo  stesso  si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intende acquisito. In caso di mancato accordo tra le  amministrazioni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statali coinvolte nei procedimenti di cui al comma 1,  il  Presidente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 Consiglio dei ministri, previa deliberazione  del  Consiglio  dei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ministri,  decide  sulle  modifiche  da  apportare  allo  schema 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provvedimento.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Le disposizioni dei commi 1 e 2 si applicano anche  ai  casi  in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prevista l'acquisizione di  assensi,  concerti  o  nulla  osta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comunque  denominati  di   amministrazioni   preposte   alla   tutela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ambientale, paesaggistico-territoriale, dei beni  culturali  e  della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salute dei cittadini, per l'adozione  di  provvedimenti  normativi  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amministrativi di competenza di amministrazioni  pubbliche.  In  tali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casi, ove disposizioni di legge o i provvedimenti di cui all'articolo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2 non prevedano un termine diverso, il  termine  entro  il  quale  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amministrazioni competenti comunicano il proprio assenso, concerto  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nulla osta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novanta giorni dal ricevimento  della  richiesta  da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parte dell'amministrazione procedente.  Decorsi  i  suddetti  termini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senza che sia stato comunicato l'assenso,  il  concerto  o  il  nulla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osta, lo stesso si intende acquisito.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Le disposizioni del presente articolo non si applicano nei  casi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in  cui  disposizioni  del  diritto  dell'Unione  europea  richiedano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l'adozione di provvedimenti espressi.».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Norme per la semplificazione e l'accelerazione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dei procedimenti amministrativi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Con regolamento da emanare, ai sensi dell'articolo 17, comma  2,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della legge 23 agosto  1988,  n.  400,  e  successive  modificazioni,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previa intesa in sede di Conferenza unificata di cui  all'articolo  8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 decreto legislativo 28 agosto 1997,  n.  281,  entro  centottanta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giorni dalla data di entrata in vigore  della  presente  legge,  sono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dettate norme di semplificazione  e  accelerazione  dei  procedimenti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amministrativi, sulla base delle seguenti norme generali  regolatrici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materia: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 individuazione  dei  tipi  di  procedimento   amministrativo,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relativi a rilevanti insediamenti produttivi, a  opere  di  interesse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generale o all'avvio di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imprenditoriali, ai  quali  possono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essere applicate le misure di cui alle lettere c) e seguenti;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 individuazione  in  concreto  da  parte  del  Presidente  del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Consiglio  dei  ministri,  previa  deliberazione  del  Consiglio  dei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ministri, nell'ambito dei tipi di procedimento indicati alla  lettera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a), dei singoli  interventi  con  positivi  effetti  sull'economia  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sull'occupazione per i quali adottare le misure di cui  alle  lettere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c) e seguenti;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previsione, per ciascun procedimento,  dei  relativi  termini,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ridotti in misura non superiore al 50 per  cento  rispetto  a  quelli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applicabili ai sensi dell'articolo 2 della legge 7  agosto  1990,  n.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241, e successive modificazioni;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per i procedimenti  di  cui  alla  lettera  b),  attribuzione,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previa delibera del Consiglio dei ministri, di poteri sostitutivi  al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Presidente del Consiglio dei ministri o a un suo delegato;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 previsione,  per  i  procedimenti  in  cui  siano   coinvolte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amministrazioni delle regioni e degli enti locali, di idonee forme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raccordo per la  definizione  dei  poteri  sostitutivi  di  cui  alla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lettera d);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definizione dei criteri  di  individuazione  di  personale  in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servizio  presso  le  amministrazioni  pubbliche,  in   possesso 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specifiche competenze  tecniche  e  amministrative,  di  cui  possono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avvalersi i titolari dei poteri sostitutivi di cui  alla  lettera  d)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senza riconoscimento di trattamenti retributivi ulteriori rispetto  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quelli in godimento e senza nuovi o maggiori  oneri  per  la  finanza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pubblica.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Segnalazione  certificata  di  inizio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,  silenzio  assenso,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autorizzazione espressa e comunicazione preventiva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Governo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delegato ad adottare, entro dodici mesi dalla data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entrata in  vigore  della  presente  legge,  uno  o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decreti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legislativi per la precisa individuazione dei procedimenti oggetto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segnalazione certificata di inizio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di  silenzio  assenso,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ai sensi degli articoli 19 e 20 della legge 7 agosto  1990,  n.  241,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di quelli per i quali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necessaria l'autorizzazione espressa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di quelli per i quali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sufficiente una comunicazione  preventiva,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sulla base dei principi e criteri direttivi desumibili  dagli  stessi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articoli, dei  principi  del  diritto  dell'Unione  europea  relativi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all'accesso  alle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   servizi   e   dei   principi 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ragionevolezza e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proporzionalita'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, introducendo anche  la  disciplina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generale  delle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non   assoggettate   ad   autorizzazione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preventiva espressa,  compresa  la  definizione  delle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presentazione e dei contenuti standard degli atti degli interessati 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svolgimento  della  procedura,  anche  telematica,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'  degli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strumenti per  documentare  o  attestare  gli  effetti  prodotti  dai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predetti atti, e  prevedendo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l'obbligo  di  comunicare  ai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soggetti interessati, all'atto della presentazione di  un'istanza,  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termini entro i quali l'amministrazione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tenuta a rispondere ovvero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entro  i  quali  il   silenzio   dell'amministrazione   equivale   ad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accoglimento della domanda.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 decreti legislativi  di  cui  al  comma  1  sono  adottati  su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proposta del Ministro delegato per la semplificazione e  la  pubblica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amministrazione,  di  concerto  con  il  Ministro   dell'interno   in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relazione alle autorizzazioni previste dal testo unico delle leggi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pubblica sicurezza, di cui al regio decreto 18 giugno 1931,  n.  773,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previa intesa, ai sensi dell'articolo 3 del  decreto  legislativo  28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agosto  1997,  n.  281,  in  sede  di  Conferenza  unificata  di  cui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all'articolo 8 del medesimo decreto legislativo n.  281  del  1997  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previo parere del Consiglio di Stato, che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reso  nel  termine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trenta giorni dalla  data  di  trasmissione  di  ciascuno  schema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legislativo,  decorso  il  quale  il  Governo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comunque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procedere.   Lo   schema   di   ciascun   decreto   legislativo  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successivamente trasmesso alle Camere per  l'espressione  dei  pareri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delle Commissioni parlamentari competenti per materia e per i profili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finanziari e della Commissione parlamentare per  la  semplificazione,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che si pronunciano nel termine  di  sessanta  giorni  dalla  data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trasmissione, decorso il quale il  decreto  legislativo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comunque adottato. Se il termine previsto  per  il  parere  cade  nei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trenta giorni che precedono la scadenza del termine previsto al comma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 o successivamente, la scadenza medesima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prorogata  di  novanta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giorni.  Il  Governo,  qualora  non  intenda  conformarsi  ai  pareri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parlamentari, trasmette nuovamente i testi alle  Camere  con  le  sue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osservazioni e con eventuali modificazioni, corredate  dei  necessari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elementi integrativi di informazione e  motivazione.  Le  Commissioni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competenti per materia  possono  esprimersi  sulle  osservazioni  del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Governo entro il termine di  dieci  giorni  dalla  data  della  nuova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trasmissione. Decorso tale termine, i decreti possono comunque essere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adottati.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Entro dodici mesi dalla data di entrata in  vigore  di  ciascuno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decreti legislativi di cui al comma 1, il Governo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adottare,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nel rispetto dei principi e criteri direttivi e  della  procedura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 presente articolo, uno  o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decreti  legislativi  recanti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disposizioni integrative e correttive.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Autotutela amministrativa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Alla legge 7 agosto 1990, n. 241,  sono  apportate  le  seguenti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modificazioni: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all'articolo 19, i commi 3 e 4 sono sostituiti dai seguenti: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«3. L'amministrazione competente, in caso di accertata carenza  dei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requisiti e dei presupposti  di  cui  al  comma  1,  nel  termine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sessanta giorni dal ricevimento della segnalazione di cui al medesimo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comma, adotta  motivati  provvedimenti  di  divieto  di  prosecuzione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dell'attivita'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di rimozione  degli  eventuali  effetti  dannosi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essa. Qualora sia possibile conformare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l'attivita'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intrapresa  e  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suoi effetti alla normativa  vigente,  l'amministrazione  competente,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con atto motivato, invita il  privato  a  provvedere,  disponendo  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sospensione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dell'attivita'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intrapresa  e  prescrivendo  le   misure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necessarie con la fissazione di un termine  non  inferiore  a  trenta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giorni per l'adozione di queste ultime. In difetto di adozione  delle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misure stesse, decorso il suddetto termine,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l'attivita'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si  intende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vietata.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Decorso il termine per l'adozione dei provvedimenti  di  cui  al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comma  3,  primo   periodo,   ovvero   di   cui   al   comma   6-bis,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l'amministrazione competente adotta comunque i provvedimenti previsti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dal  medesimo  comma  3  in  presenza   delle   condizioni   previste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dall'articolo 21-nonies»;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all'articolo 21: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al comma  1,  la  parola:  «denuncia»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sostituita  dalla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seguente: «segnalazione»;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il comma 2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abrogato;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all'articolo 21-quater, comma 2,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aggiunto,  in  fine,  il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seguente periodo: «La sospensione non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comunque essere disposta 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perdurare oltre i termini per l'esercizio del potere di  annullamento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cui all'articolo 21-nonies.»;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all'articolo 21-nonies: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al comma 1, dopo le parole: «entro un  termine  ragionevole»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sono inserite le seguenti: «, comunque non superiore a diciotto  mesi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dal momento dell'adozione dei provvedimenti di  autorizzazione  o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attribuzione  di  vantaggi  economici,  inclusi  i  casi  in  cui  il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provvedimento si sia formato ai sensi dell'articolo 20,»;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dopo il comma 2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aggiunto il seguente: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«2-bis. I provvedimenti amministrativi  conseguiti  sulla  base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false rappresentazioni dei fatti o di  dichiarazioni  sostitutive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certificazione e dell'atto di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notorieta'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false o mendaci per  effetto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 condotte costituenti reato,  accertate  con  sentenza  passata  in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giudicato, possono essere annullati dall'amministrazione  anche  dopo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la scadenza del termine di diciotto mesi di cui  al  comma  1,  fatta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salva l'applicazione delle sanzioni  penali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'  delle  sanzioni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previste dal capo VI del testo unico di cui al decreto del Presidente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Repubblica 28 dicembre 2000, n. 445».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1 della legge 30 dicembre 2004, n.  311,  il  comma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136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abrogato.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7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Revisione  e  semplificazione  delle  disposizioni  in   materia 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prevenzione della corruzione,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pubblicita'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trasparenza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Governo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delegato ad adottare, entro sei mesi dalla data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entrata  in  vigore  della  presente  legge,  uno  o 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decreti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legislativi recanti disposizioni integrative e correttive del decreto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 14  marzo  2013,  n.  33,  in  materia  di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pubblicita'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trasparenza e diffusione di informazioni  da  parte  delle  pubbliche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amministrazioni,  nel  rispetto  dei  principi  e  criteri  direttivi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stabiliti dall'articolo 1, comma 35, della legge 6 novembre 2012,  n.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190,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dei seguenti principi e criteri direttivi: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 ridefinizione  e  precisazione  dell'ambito   soggettivo 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applicazione degli obblighi e delle misure in materia di trasparenza;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previsione di misure organizzative,  senza  nuovi  o  maggiori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oneri per la finanza pubblica, anche ai fini  della  valutazione  dei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risultati, per la pubblicazione nel sito istituzionale  dell'ente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appartenenza delle informazioni concernenti: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le fasi dei procedimenti  di  aggiudicazione  ed  esecuzione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degli appalti pubblici;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il tempo medio di attesa per  le  prestazioni  sanitarie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ciascuna struttura del Servizio sanitario nazionale;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3) il tempo medio dei pagamenti relativi agli acquisti di beni,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servizi,   prestazioni   professionali   e   forniture,   l'ammontare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complessivo  dei  debiti  e  il  numero  delle  imprese   creditrici,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aggiornati periodicamente;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4) le determinazioni dell'organismo di valutazione;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riduzione e concentrazione degli oneri gravanti in  capo  alle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amministrazioni pubbliche, ferme restando le previsioni in materia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verifica, controllo e sanzioni;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precisazione dei contenuti e del procedimento di adozione  del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Piano  nazionale  anticorruzione,  dei  piani  di  prevenzione  della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corruzione  e  della  relazione  annuale   del   responsabile   della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prevenzione della corruzione,  anche  attraverso  la  modifica  della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relativa  disciplina  legislativa,  anche  ai  fini  della   maggiore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efficacia dei controlli in fase di attuazione, della differenziazione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per settori e dimensioni, del  coordinamento  con  gli  strumenti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misurazione    e    valutazione     delle     performance   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dell'individuazione dei principali  rischi  e  dei  relativi  rimedi;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conseguente   ridefinizione   dei   ruoli,   dei   poteri   e   delle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soggetti interni che  intervengono  nei  relativi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processi;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  razionalizzazione   e   precisazione   degli   obblighi 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pubblicazione  nel  sito  istituzionale,  ai  fini  di  eliminare  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duplicazioni  e  di  consentire  che  tali  obblighi  siano   assolti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attraverso la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pubblicita'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totale o parziale di banche  dati  detenute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 pubbliche amministrazioni;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 definizione,  in  relazione  alle  esigenze   connesse   allo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svolgimento dei compiti istituzionali e fatto salvo  quanto  previsto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dall'articolo 31 della legge 3 agosto  2007,  n.  124,  e  successive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modificazioni,  dei  diritti  dei  membri  del  Parlamento   inerenti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all'accesso   ai   documenti   amministrativi   e    alla    verifica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dell'applicazione  delle  norme  sulla  trasparenza   amministrativa,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'  dei  limiti  derivanti  dal  segreto  o   dal   divieto 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divulgazione e dei casi di esclusione a tutela di interessi  pubblici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privati;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individuazione dei soggetti competenti  all'irrogazione  delle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sanzioni per la violazione degli obblighi di trasparenza;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h) fermi restando gli obblighi di  pubblicazione,  riconoscimento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liberta'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informazione  attraverso  il  diritto  di  accesso,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anche  per  via  telematica,  di  chiunque,  indipendentemente  dalla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titolarita'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situazioni giuridicamente  rilevanti,  ai  dati  e  ai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documenti detenuti dalle pubbliche amministrazioni, salvi i  casi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segreto o di divieto di divulgazione previsti dall'ordinamento e  nel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rispetto dei limiti relativi alla  tutela  di  interessi  pubblici  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privati,  al  fine  di  favorire  forme  diffuse  di  controllo   sul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perseguimento delle  funzioni  istituzionali  e  sull'utilizzo  delle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risorse pubbliche;  semplificazione  delle  procedure  di  iscrizione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negli elenchi dei fornitori, prestatori di servizi  ed  esecutori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lavori non soggetti a tentativi di infiltrazione mafiosa istituiti ai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sensi dell'articolo 1, comma 52, della legge 6 novembre 2012, n. 190,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 successive modificazioni, con modifiche della relativa  disciplina,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mediante l'unificazione o l'interconnessione delle banche dati  delle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amministrazioni centrali e periferiche competenti, e previsione di un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sistema di  monitoraggio  semestrale,  finalizzato  all'aggiornamento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degli elenchi costituiti presso le Prefetture -  Uffici  territoriali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 Governo; previsione di sanzioni a  carico  delle  amministrazioni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che  non  ottemperano  alle  disposizioni  normative  in  materia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accesso,   di   procedure   di   ricorso 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all'Autorita'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nazionale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anticorruzione in materia di accesso civico e in materia  di  accesso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ai sensi della presente lettera,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' della tutela giurisdizionale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ai sensi dell'articolo 116 del codice del processo amministrativo,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cui all'allegato 1 del decreto legislativo 2 luglio 2010, n.  104,  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successive modificazioni.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 decreti legislativi  di  cui  al  comma  1  sono  adottati  su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proposta del Ministro delegato per la semplificazione e  la  pubblica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amministrazione, previa  acquisizione  del  parere  della  Conferenza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unificata di cui all'articolo 8 del  decreto  legislativo  28  agosto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1997, n. 281, e del parere del Consiglio di Stato, che sono resi  nel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termine di  quarantacinque  giorni  dalla  data  di  trasmissione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ciascuno schema di decreto legislativo, decorso il quale  il  Governo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comunque procedere. Lo schema di ciascun decreto legislativo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successivamente trasmesso alle Camere per  l'espressione  dei  pareri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della  Commissione  parlamentare  per  la  semplificazione  e   delle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Commissioni parlamentari competenti  per  materia  e  per  i  profili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finanziari, che si pronunciano nel termine di sessanta  giorni  dalla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data di trasmissione, decorso il quale il  decreto  legislativo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essere comunque adottato. Se il termine previsto per il  parere  cade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nei trenta giorni che precedono la scadenza del termine  previsto  al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1 o successivamente,  la  scadenza  medesima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prorogata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novanta giorni. Il Governo, qualora non intenda conformarsi ai pareri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parlamentari, trasmette nuovamente i testi alle  Camere  con  le  sue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osservazioni e con eventuali modificazioni, corredate  dei  necessari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elementi integrativi di informazione e  motivazione.  Le  Commissioni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competenti per materia  possono  esprimersi  sulle  osservazioni  del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Governo entro il termine di  dieci  giorni  dalla  data  della  nuova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trasmissione. Decorso tale termine, i decreti possono comunque essere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adottati.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In attesa della realizzazione del sistema unico nazionale di cui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all'articolo 2, comma 82, della legge 24 dicembre 2007,  n.  244,  il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Governo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delegato ad  adottare,  entro  otto  mesi  dalla  data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entrata  in  vigore  della  presente  legge,  uno  o 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decreti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legislativi per la  ristrutturazione  e  la  razionalizzazione  delle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spese relative alle prestazioni  di  cui  all'articolo  5,  comma  1,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lettera i-bis), del testo unico di  cui  al  decreto  del  Presidente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della Repubblica 30 maggio 2002, n. 115, anche se rese  anteriormente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alla data di entrata  in  vigore  della  presente  legge,  secondo  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principi e criteri direttivi: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revisione delle voci di listino per prestazioni  obbligatorie,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tenendo conto dell'evoluzione dei costi e dei  servizi,  in  modo  da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conseguire un risparmio di spesa di almeno il 50 per  cento  rispetto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alle  tariffe  stabilite  con   il   decreto   del   Ministro   delle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comunicazioni 26 aprile 2001, pubblicato nella Gazzetta Ufficiale  n.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104 del 7 maggio 2001;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adozione di un tariffario per le prestazioni  funzionali  alle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operazioni  di  intercettazione  sulla  base  del  costo  medio   per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tipologia di prestazione  rilevato  dall'amministrazione  giudiziaria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nel biennio precedente, al fine di conseguire un risparmio  di  spesa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complessivo pari almeno al 50 per cento;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definizione dei criteri e delle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 l'adeguamento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delle  spettanze  relative  alle  operazioni  di  intercettazione  in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conseguenza   delle   innovazioni   scientifiche,   tecnologiche    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organizzative;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armonizzazione delle disposizioni previste dal testo unico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cui al decreto del Presidente della Repubblica  30  maggio  2002,  n.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115, in materia di liquidazione delle spese di intercettazione, anche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fine di velocizzare le operazioni di pagamento;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  abrogazione   di   ogni   altra   disposizione    precedente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incompatibile con i principi di cui al presente comma.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 decreti legislativi  di  cui  al  comma  3  sono  adottati  su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proposta del Ministro della giustizia, previa acquisizione del parere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Consiglio di Stato, che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reso  nel  termine  di  quarantacinque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giorni dalla data di  trasmissione  di  ciascuno  schema  di  decreto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legislativo, decorso il quale il Governo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comunque procedere.  Lo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schema di ciascun decreto legislativo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successivamente  trasmesso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alle  Camere  per  l'espressione   dei   pareri   delle   Commissioni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parlamentari competenti per materia e per i profili  finanziari,  che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si  pronunciano  nel  termine  di  sessanta  giorni  dalla  data 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trasmissione, decorso il quale il  decreto  legislativo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comunque adottato. Se il termine previsto  per  il  parere  cade  nei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trenta giorni che precedono la scadenza del termine previsto al comma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 o successivamente, la scadenza medesima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prorogata  di  novanta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giorni.  Il  Governo,  qualora  non  intenda  conformarsi  ai  pareri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parlamentari, trasmette nuovamente i testi alle  Camere  con  le  sue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osservazioni e con eventuali modificazioni, corredate  dei  necessari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elementi integrativi di informazione e  motivazione.  Le  Commissioni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competenti per materia  possono  esprimersi  sulle  osservazioni  del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Governo entro il termine di  dieci  giorni  dalla  data  della  nuova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trasmissione. Decorso tale termine, i decreti possono comunque essere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adottati.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Entro dodici mesi dalla data di entrata in  vigore  di  ciascuno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decreti legislativi di cui ai  commi  1  e  3,  il  Governo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adottare, nel rispetto dei  principi  e  criteri  direttivi  e  della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procedura di cui al presente articolo, uno o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decreti legislativi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recanti disposizioni integrative e correttive. </w:t>
      </w:r>
    </w:p>
    <w:p w:rsidR="007A2F25" w:rsidRPr="007A2F25" w:rsidRDefault="007A2F25" w:rsidP="007A2F2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2F2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Capo II </w:t>
      </w:r>
      <w:r w:rsidRPr="007A2F2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7A2F2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7A2F2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7A2F2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ORGANIZZAZIONE </w:t>
      </w:r>
      <w:r w:rsidRPr="007A2F2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8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Riorganizzazione dell'amministrazione dello Stato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Governo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delegato ad adottare, entro dodici mesi dalla data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entrata in  vigore  della  presente  legge,  uno  o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decreti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legislativi  per  modificare  la  disciplina  della  Presidenza   del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Consiglio dei ministri,  dei  Ministeri,  delle  agenzie  governative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nazionali e degli enti pubblici non economici  nazionali.  I  decreti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legislativi sono  adottati  nel  rispetto  dei  seguenti  principi  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criteri direttivi: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 con  riferimento  all'amministrazione  centrale  e  a  quella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periferica: riduzione degli uffici e del personale anche dirigenziale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destinati ad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strumentali, fatte salve le esigenze  connesse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  eventuali  processi  di 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reinternalizzazione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   servizi,   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correlativo rafforzamento degli uffici  che  erogano  prestazioni  ai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cittadini  e  alle  imprese;  preferenza  in  ogni  caso,  salva   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dimostrata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impossibilita'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,  per  la  gestione  unitaria  dei  servizi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strumentali, attraverso la costituzione di  uffici  comuni  e  previa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l'eventuale collocazione delle sedi in  edifici  comuni  o  contigui;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riordino, accorpamento o soppressione degli  uffici  e  organismi  al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fine di eliminare  duplicazioni  o  sovrapposizioni  di  strutture  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funzioni, adottare i provvedimenti conseguenti alla  ricognizione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cui all'articolo 17, comma 1, del decreto-legge 24  giugno  2014,  n.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90, convertito, con modificazioni, dalla legge  11  agosto  2014,  n.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114,  e  completare  l'attuazione  dell'articolo  20   dello   stesso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decreto-legge n. 90 del 2014, secondo  principi  di  semplificazione,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efficienza,  contenimento  della  spesa  e  riduzione  degli  organi;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razionalizzazione e potenziamento dell'efficacia  delle  funzioni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polizia anche in funzione di una migliore cooperazione sul territorio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al fine di evitare sovrapposizioni di competenze  e  di  favorire  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gestione associata dei servizi strumentali;  istituzione  del  numero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unico europeo 112 su  tutto  il  territorio  nazionale  con  centrali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operative da realizzare in ambito  regionale,  secondo  le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definite con i protocolli d'intesa adottati  ai  sensi  dell'articolo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75-bis, comma 3, del codice di cui al decreto legislativo  1º  agosto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2003,  n.  259;  riordino  delle  funzioni  di  polizia   di   tutela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dell'ambiente, del territorio e del mare,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'  nel  campo  della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sicurezza e dei controlli  nel  settore  agroalimentare,  conseguente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alla riorganizzazione del Corpo forestale dello  Stato  ed  eventuale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assorbimento del medesimo in altra Forza di polizia, fatte  salve  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competenze del medesimo Corpo forestale in materia  di  lotta  attiva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contro gli incendi boschivi e di spegnimento con  mezzi  aerei  degli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stessi da attribuire al Corpo nazionale dei vigili del fuoco  con  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connesse risorse e ferme restando la garanzia degli  attuali  livelli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  presidio  dell'ambiente,  del  territorio  e  del  mare  e  della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sicurezza agroalimentare e  la  salvaguardia  delle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professionalita'</w:t>
      </w:r>
      <w:proofErr w:type="spellEnd"/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esistenti, delle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specialita'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dell'unitarieta'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delle  funzioni  da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attribuire, assicurando la necessaria corrispondenza tra le  funzioni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trasferite  e  il  transito  del  relativo   personale;   conseguenti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modificazioni agli ordinamenti del personale delle Forze  di  polizia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16  della  legge  1º  aprile  1981,  n.  121,  in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aderenza  al  nuovo  assetto  funzionale   e   organizzativo,   anche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attraverso:  1)  la  revisione  della  disciplina   in   materia 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reclutamento, di stato  giuridico  e  di  progressione  in  carriera,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tenendo conto del merito e delle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professionalita'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, nell'ottica  della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semplificazione  delle  relative  procedure,  prevedendo  l'eventuale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unificazione, soppressione  ovvero  istituzione  di  ruoli,  gradi  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qualifiche e la rideterminazione delle relative dotazioni  organiche,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comprese quelle complessive di ciascuna Forza di polizia, in  ragione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esigenze di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funzionalita'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della  consistenza  effettiva  alla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data di entrata in vigore della presente  legge,  ferme  restando  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facolta'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assunzionali   previste   alla   medesima   data, 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assicurando il mantenimento  della  sostanziale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equiordinazione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personale  delle  Forze  di  polizia  e  dei   connessi   trattamenti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economici,  anche   in   relazione   alle   occorrenti   disposizioni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transitorie,  fermi  restando   le 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peculiarita'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ordinamentali   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funzionali del personale di ciascuna  Forza  di  polizia,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'  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contenuti e i principi di cui all'articolo 19 della legge 4  novembre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2010, n. 183, e tenuto conto dei criteri  di  delega  della  presente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legge, in quanto compatibili; 2) in caso di  assorbimento  del  Corpo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forestale dello Stato, anche in un'ottica  di  razionalizzazione  dei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costi, il transito del personale nella  relativa  Forza  di  polizia,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la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facolta'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transito, in un contingente  limitato,  previa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determinazione  delle  relative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,  nelle  altre  Forze 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polizia, in conseguente corrispondenza  delle  funzioni  alle  stesse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attribuite e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svolte dal  medesimo  personale,  con  l'assunzione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della relativa condizione, ovvero in altre amministrazioni pubbliche,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1, comma 2,  del  decreto  legislativo  30  marzo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2001, n. 165, e successive modificazioni, nell'ambito delle  relative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dotazioni organiche, con trasferimento delle  corrispondenti  risorse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finanziarie. Resta ferma la corresponsione, sotto forma di assegno ad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personam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riassorbibile con i successivi  miglioramenti  economici,  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qualsiasi titolo conseguiti,  della  differenza,  limitatamente  alle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voci fisse e continuative, fra il trattamento economico  percepito  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quello corrisposto in relazione alla posizione giuridica ed economica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  assegnazione;  3)  l'utilizzo,  previa  verifica  da  parte   del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Dipartimento della Ragioneria  generale  dello  Stato  del  Ministero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finanze, di una quota  parte  dei  risparmi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spesa di natura permanente, non superiore al 50 per cento,  derivanti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alle Forze di polizia dall'attuazione della presente  lettera,  fermo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restando quanto  previsto  dall'articolo  23  della  presente  legge,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tenuto anche conto di quanto previsto  dall'articolo  3,  comma  155,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secondo periodo, della legge 24 dicembre 2003, n. 350; 4)  previsione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che il personale tecnico  del  Corpo  forestale  dello  Stato  svolga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 funzioni di ispettore fitosanitario di  cui  all'articolo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34 del decreto legislativo 19  agosto  2005,  n.  214,  e  successive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modificazioni; riordino dei corpi di polizia  provinciale,  in  linea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con la definizione dell'assetto delle funzioni di cui  alla  legge  7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aprile 2014, n. 56, escludendo in ogni caso la confluenza nelle Forze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 polizia; ottimizzazione dell'efficacia delle  funzioni  del  Corpo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nazionale  dei  vigili  del  fuoco,  mediante  modifiche  al  decreto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legislativo 8 marzo 2006, n. 139, in relazione  alle  funzioni  e  ai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compiti del personale permanente e volontario del  medesimo  Corpo  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conseguente revisione del decreto legislativo  13  ottobre  2005,  n.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217, anche con soppressione e modifica dei ruoli e  delle  qualifiche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esistenti  ed  eventuale  istituzione  di  nuovi  appositi  ruoli   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qualifiche, con conseguente rideterminazione delle relative dotazioni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organiche e utilizzo, previa verifica da parte del Dipartimento della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Ragioneria generale dello Stato del Ministero dell'economia  e  delle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finanze,  di  una  quota  parte  dei  risparmi  di  spesa  di  natura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permanente, non  superiore  al  50  per  cento,  derivanti  al  Corpo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nazionale dei vigili del fuoco dall'attuazione della presente delega,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fermo restando quanto previsto dall'articolo 23 della presente legge;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con riferimento alle forze operanti in  mare,  fermi  restando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l'organizzazione, anche logistica, e lo svolgimento delle funzioni  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dei compiti di polizia da parte delle Forze di polizia,  eliminazione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duplicazioni organizzative, logistiche  e  funzionali,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ottimizzazione  di  mezzi  e  infrastrutture,  anche  mediante  forme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obbligatorie   di   gestione   associata,   con   rafforzamento   del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coordinamento tra Corpo delle capitanerie di porto e Marina militare,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nella prospettiva di un'eventuale maggiore integrazione;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con riferimento alla sola amministrazione centrale,  applicare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i principi e criteri direttivi di cui agli articoli 11, 12 e 14 della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legge 15 marzo 1997, n.  59,  e  successive  modificazioni,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',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all'esclusivo fine di attuare l'articolo 95 della Costituzione  e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adeguare le statuizioni dell'articolo 5 della legge 23  agosto  1988,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400, definire: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 le  competenze  regolamentari   e   quelle   amministrative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funzionali  al  mantenimento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dell'unita'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dell'indirizzo   e   alla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promozione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dell'attivita'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Ministri da parte  del  Presidente  del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Consiglio dei ministri;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le attribuzioni della Presidenza del Consiglio dei  ministri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in materia di analisi,  definizione  e  valutazione  delle  politiche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pubbliche;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3) i procedimenti di designazione o di  nomina  di  competenza,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diretta o indiretta, del Governo o di singoli Ministri,  in  modo  da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garantire  che  le   scelte,   quand'anche   da   formalizzarsi   con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provvedimenti  di  singoli  Ministri,  siano  oggetto  di  esame   in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Consiglio dei ministri;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4) la disciplina degli uffici  di  diretta  collaborazione  dei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Ministri, dei vice  ministri  e  dei  sottosegretari  di  Stato,  con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determinazione da parte del Presidente  del  Consiglio  dei  ministri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delle risorse finanziarie destinate ai suddetti uffici, in  relazione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alle attribuzioni e alle dimensioni dei rispettivi  Ministeri,  anche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al fine di garantire  un'adeguata  qualificazione  professionale  del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relativo  personale,   con   eventuale   riduzione   del   numero   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pubblicazione  dei  dati  nei  siti  istituzionali   delle   relative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amministrazioni;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5)  le  competenze  in  materia  di  vigilanza  sulle   agenzie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governative nazionali, al fine di  assicurare  l'effettivo  esercizio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delle attribuzioni della Presidenza del Consiglio dei  ministri,  nel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rispetto del  principio  di  separazione  tra  indirizzo  politico  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gestione;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6) razionalizzazione con eventuale  soppressione  degli  uffici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ministeriali le cui funzioni si sovrappongono a quelle proprie  delle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autorita'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indipendenti  e  viceversa;  individuazione   di   criteri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omogenei  per  la  determinazione  del  trattamento   economico   dei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componenti e del personale delle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autorita'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indipendenti, in  modo  da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evitare maggiori oneri per la finanza pubblica,  salvaguardandone  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relativa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professionalita'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;  individuazione  di  criteri  omogenei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finanziamento delle medesime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autorita'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,  tali  da  evitare  maggiori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oneri per la finanza pubblica, mediante la  partecipazione,  ove  non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attualmente prevista, delle imprese operanti nei settori e servizi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riferimento, o comunque regolate o vigilate;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7) introduzione  di  maggiore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flessibilita'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nella  disciplina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relativa all'organizzazione  dei  Ministeri,  da  realizzare  con  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semplificazione dei  procedimenti  di  adozione  dei  regolamenti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organizzazione,  anche  modificando  la  competenza   ad   adottarli;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introduzione di modifiche al decreto legislativo 30 luglio  1999,  n.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300, per consentire il  passaggio  dal  modello  dei  dipartimenti  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quello del segretario generale e viceversa in relazione alle esigenze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 coordinamento; definizione  dei  predetti  interventi  assicurando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comunque la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compatibilita'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finanziaria degli stessi, anche attraverso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l'espressa previsione della partecipazione ai  relativi  procedimenti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soggetti istituzionalmente competenti a tal fine;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con riferimento alle amministrazioni competenti in materia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autoveicoli: riorganizzazione, ai  fini  della  riduzione  dei  costi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connessi alla gestione dei  dati  relativi  alla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proprieta'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alla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circolazione dei  veicoli  e  della  realizzazione  di  significativi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risparmi  per  l'utenza,   anche   mediante   trasferimento,   previa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valutazione della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sostenibilita'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organizzativa  ed  economica,  delle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funzioni svolte dagli uffici del Pubblico registro automobilistico al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Ministero delle  infrastrutture  e  dei  trasporti,  con  conseguente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introduzione di un'unica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archiviazione  finalizzata  al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rilascio di un documento unico contenente i dati di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proprieta'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circolazione di autoveicoli, motoveicoli e  rimorchi,  da  perseguire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anche  attraverso  l'eventuale  istituzione  di  un'agenzia  o  altra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struttura   sottoposta   alla   vigilanza   del    Ministero    delle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infrastrutture e dei trasporti, senza nuovi o maggiori oneri  per  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finanza pubblica; svolgimento delle relative funzioni con le  risorse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umane, finanziarie e strumentali disponibili a legislazione vigente;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 con  riferimento  alle  Prefetture-Uffici  territoriali   del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Governo:  a  completamento  del  processo  di  riorganizzazione,   in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combinato disposto con  i  criteri  stabiliti  dall'articolo  10  del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decreto-legge 6 luglio 2012, n. 95,  convertito,  con  modificazioni,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dalla legge 7 agosto 2012, n. 135, ed in armonia  con  le  previsioni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contenute nella legge 7 aprile 2014, n. 56,  razionalizzazione  della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rete organizzativa e revisione  delle  competenze  e  delle  funzioni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attraverso la riduzione del  numero,  tenendo  conto  delle  esigenze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connesse all'attuazione della legge 7 aprile 2014, n. 56, in  base  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criteri  inerenti  all'estensione  territoriale,   alla   popolazione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residente, all'eventuale presenza della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citta'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metropolitana,  alle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caratteristiche del territorio, alla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criminalita'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, agli  insediamenti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produttivi,  alle  dinamiche  socio-economiche,  al  fenomeno   delle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immigrazioni sui territori fronte rivieraschi e alle aree  confinarie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con  flussi  migratori;   trasformazione   della   Prefettura-Ufficio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territoriale del Governo in Ufficio territoriale dello  Stato,  quale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punto di contatto unico tra amministrazione periferica dello Stato  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cittadini;   attribuzione   al   prefetto    della  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dell'erogazione dei servizi ai  cittadini,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'  di  funzioni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direzione e coordinamento dei dirigenti degli  uffici  facenti  parte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dell'Ufficio  territoriale  dello  Stato,  eventualmente   prevedendo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l'attribuzione allo stesso di poteri sostitutivi, ferma  restando  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separazione tra funzioni di amministrazione attiva e di controllo,  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 rappresentanza dell'amministrazione statale,  anche  ai  fini  del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riordino della disciplina in materia di conferenza di servizi di  cui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all'articolo 2; coordinamento  e  armonizzazione  delle  disposizioni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riguardanti l'Ufficio  territoriale  dello  Stato,  con  eliminazione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delle sovrapposizioni e  introduzione  delle  modifiche  a  tal  fine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necessarie; confluenza nell'Ufficio territoriale dello Stato di tutti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gli uffici  periferici  delle  amministrazioni  civili  dello  Stato;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definizione dei criteri per l'individuazione e l'organizzazione della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sede unica  dell'Ufficio  territoriale  dello  Stato;  individuazione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delle  competenze  in  materia  di  ordine   e   sicurezza   pubblica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nell'ambito dell'Ufficio territoriale  dello  Stato,  fermo  restando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quanto previsto dalla legge 1º aprile 1981,  n.  121;  individuazione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della dipendenza funzionale del prefetto in relazione alle competenze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esercitate;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con riferimento a enti  pubblici  non  economici  nazionali  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soggetti privati che svolgono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omogenee:  semplificazione  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coordinamento delle norme riguardanti l'ordinamento sportivo, con  il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mantenimento   della   sua 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specificita'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;    riconoscimento    delle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peculiarita'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dello  sport  per  persone  affette  da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disabilita'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scorporo dal Comitato olimpico nazionale italiano (CONI) del Comitato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italiano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paralimpico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trasformazione del medesimo in ente autonomo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 diritto pubblico senza oneri aggiuntivi per la  finanza  pubblica,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nella previsione che esso utilizzi parte  delle  risorse  finanziarie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attualmente in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disponibilita'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attribuite al CONI e si  avvalga  per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tutte le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strumentali, ivi comprese  le  risorse  umane,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CONI Servizi spa,  attraverso  un  apposito  contratto  di  servizio;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previsione  che  il  personale  attualmente  in  servizio  presso  il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Comitato  italiano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paralimpico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transiti  in   CONI   Servizi   spa;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riorganizzazione,   razionalizzazione   e    semplificazione    della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disciplina concernente le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autorita'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portuali di  cui  alla  legge  28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gennaio  1994,  n.  84,  con  particolare  riferimento   al   numero,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all'individuazione di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autorita'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sistema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 alla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governance</w:t>
      </w:r>
      <w:proofErr w:type="spellEnd"/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tenendo conto del ruolo delle regioni e  degli  enti  locali  e  alla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semplificazione   e   unificazione   delle   procedure   doganali   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amministrative in materia di porti.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Con decreto  del  Presidente  del  Consiglio  dei  ministri,  da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adottare entro sei mesi dalla data di entrata in vigore del primo dei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decreti legislativi di cui al comma 1, sono definiti i criteri per 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ricognizione dettagliata ed esaustiva, da effettuare decorso un  anno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dall'adozione  dei  provvedimenti   di   riordino,   accorpamento   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soppressione di cui al comma 1, lettera a), di tutte le funzioni e 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competenze  attribuite  alle  amministrazioni  pubbliche,  statali  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locali, inclusi gli uffici e gli organismi  oggetto  di  riordino  in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 predetto comma 1, al fine di semplificare  l'esercizio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delle funzioni pubbliche, secondo criteri di trasparenza, efficienza,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non  duplicazione  ed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economicita'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,  e  di  coordinare   e   rendere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efficiente il  rapporto  tra  amministrazione  dello  Stato  ed  enti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locali.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Per l'istituzione del numero unico europeo 112, di cui al  comma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1, lettera a),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autorizzata la spesa di  10  milioni  di  euro  per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l'anno 2015, di 20 milioni di euro per l'anno 2016 e di 28 milioni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euro annui dal 2017 al 2024. Al relativo onere si  provvede  mediante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corrispondente riduzione dello stanziamento  del  fondo  speciale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conto capitale iscritto, ai fini del  bilancio  triennale  2015-2017,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nell'ambito  del  programma  «Fondi  di  riserva  e  speciali»  della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missione «Fondi da ripartire» dello stato di previsione del Ministero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dell'economia  e  delle  finanze  per   l'anno   2015,   allo   scopo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parzialmente  utilizzando  l'accantonamento  relativo  al   Ministero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dell'interno.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Il Ministro dell'economia e  delle  finanze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autorizzato  ad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apportare, con propri decreti, le occorrenti variazioni di bilancio.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 decreti legislativi  di  cui  al  comma  1  sono  adottati  su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proposta del Ministro delegato per la semplificazione e  la  pubblica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amministrazione, di concerto con il Ministro  dell'economia  e  delle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finanze e con i Ministri interessati, previa acquisizione del  parere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della  Conferenza  unificata  di  cui  all'articolo  8  del   decreto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legislativo 28 agosto 1997, n. 281, e del  parere  del  Consiglio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Stato, che sono resi nel termine di quarantacinque giorni dalla  data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 trasmissione di ciascuno schema di decreto legislativo, decorso il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quale il Governo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comunque  procedere.  Lo  schema  di  ciascun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legislativo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successivamente  trasmesso  alle  Camere  per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l'espressione dei pareri delle  Commissioni  parlamentari  competenti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per  materia  e  per  i  profili  finanziari  e   della   Commissione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parlamentare per la semplificazione, che si pronunciano  nel  termine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 sessanta giorni dalla data di trasmissione, decorso  il  quale  il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legislativo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 comunque  adottato.  Se  il  termine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previsto per il parere  cade  nei  trenta  giorni  che  precedono  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scadenza del termine  previsto  al  comma  1  o  successivamente,  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scadenza medesima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prorogata di novanta giorni. Il Governo, qualora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non intenda conformarsi ai pareri parlamentari, trasmette  nuovamente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i  testi  alle  Camere  con  le  sue  osservazioni  e  con  eventuali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modificazioni,  corredate  dei  necessari  elementi  integrativi 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informazione e motivazione. Le  Commissioni  competenti  per  materia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possono esprimersi sulle osservazioni del Governo entro il termine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dieci giorni  dalla  data  della  nuova  trasmissione.  Decorso  tale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termine, i decreti possono comunque essere adottati.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Entro dodici mesi dalla data di entrata in  vigore  di  ciascuno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decreti legislativi di cui al comma 1, il Governo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adottare,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nel rispetto dei principi e criteri direttivi e  della  procedura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 presente articolo, uno  o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decreti  legislativi  recanti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disposizioni integrative e correttive.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Nei territori delle regioni a statuto speciale e delle  province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autonome di Trento e di Bolzano restano ferme tutte  le  attribuzioni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spettanti ai rispettivi  Corpi  forestali  regionali  e  provinciali,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anche con riferimento  alle  funzioni  di  pubblica  sicurezza  e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polizia giudiziaria, secondo la disciplina vigente in materia e salve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le diverse determinazioni organizzative, da  assumere  con  norme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attuazione degli  statuti  speciali,  che  comunque  garantiscano  il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coordinamento in sede nazionale delle funzioni di polizia  di  tutela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dell'ambiente, del territorio e del mare,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' la  sicurezza  e  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controlli nel  settore  agroalimentare.  Restano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ferme  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funzioni attribuite ai presidenti delle suddette regioni  e  province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autonome in materia di funzioni prefettizie, in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 quanto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disposto dai rispettivi statuti speciali e dalle  relative  norme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attuazione.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9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Disposizioni concernenti l'Ordine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al merito della Repubblica italiana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Alla legge 3 marzo 1951, n.  178,  sono  apportate  le  seguenti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modificazioni: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all'articolo 2: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al secondo comma, la parola: «sedici»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sostituita  dalla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seguente: «dieci»;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il terzo comma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sostituito dal seguente: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«Il cancelliere e i membri del Consiglio dell'Ordine, nominati  con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decreto del Presidente della Repubblica, su proposta  del  Presidente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 Consiglio dei ministri, sentito il Consiglio dei ministri, durano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carica sei anni e non possono essere confermati»;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3) il quarto comma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abrogato;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dopo l'articolo 2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 il seguente: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«Art.  2-bis.  -  1.  Il  cancelliere  e  i  membri  del  Consiglio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dell'Ordine che superano la durata del  mandato  indicata  dal  terzo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comma dell'articolo 2 decadono a far data dell'emanazione dei decreti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nomina dei nuovi membri.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competenze attribuite alla Giunta dell'Ordine dal decreto del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Presidente della Repubblica 13 maggio 1952, n. 458, e  dallo  statuto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dell'Ordine, di cui al decreto del  Presidente  della  Repubblica  31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ottobre 1952, pubblicato nella  Gazzetta  Ufficiale  n.  277  del  29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novembre 1952, sono devolute al Consiglio dell'Ordine»;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all'articolo 4, primo comma, le  parole:  «sentita  la  Giunta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dell'Ordine» sono sostituite dalle seguenti:  «sentito  il  Consiglio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dell'Ordine».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10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Riordino delle funzioni e del finanziamento delle camere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di commercio, industria, artigianato e agricoltura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Governo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delegato ad adottare, entro dodici mesi dalla data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 entrata in vigore della presente legge, un decreto legislativo per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la riforma dell'organizzazione, delle funzioni  e  del  finanziamento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delle camere di  commercio,  industria,  artigianato  e  agricoltura,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anche mediante la modifica della legge 29 dicembre 1993, n. 580, come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modificata dal decreto legislativo 15 febbraio  2010,  n.  23,  e  il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conseguente riordino delle  disposizioni  che  regolano  la  relativa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materia. Il decreto legislativo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adottato nel rispetto dei seguenti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principi e criteri direttivi: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determinazione del diritto  annuale  a  carico  delle  imprese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tenuto  conto  delle  disposizioni  di  cui   all'articolo   28   del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decreto-legge 24 giugno 2014, n. 90, convertito,  con  modificazioni,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legge 11 agosto 2014, n. 114;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ridefinizione delle circoscrizioni territoriali, con riduzione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numero dalle attuali 105 a non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60  mediante  accorpamento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due o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camere  di  commercio;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mantenere  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singola camera di commercio non accorpata sulla base  di  una  soglia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dimensionale minima di 75.000 imprese  e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locali  iscritte  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annotate nel registro delle imprese, salvaguardando  la  presenza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almeno una  camera  di  commercio  in  ogni  regione,  prevedendo  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istituibilita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' di una camera di commercio in ogni provincia  autonoma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citta'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metropolitana  e,  nei  casi  di  comprovata  rispondenza  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indicatori di efficienza e di  equilibrio  economico,  tenendo  conto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specificita'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geo-economiche   dei   territori    e    delle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circoscrizioni territoriali di  confine,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'  definizione  delle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condizioni in presenza delle quali possono essere istituite le unioni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regionali o interregionali; previsione, fermo  restando  il  predetto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limite massimo di circoscrizioni territoriali,  dei  presupposti  per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l'eventuale mantenimento delle camere  di  commercio  nelle  province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montane di cui all'articolo 1, comma 3, della legge 7 aprile 2014, n.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56, e, anche in deroga alle soglie dimensionali minime, nei territori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montani delle regioni insulari privi  di  adeguate  infrastrutture  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collegamenti pubblici stradali e ferroviari; previsione di misure per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assicurare alle camere di commercio accorpate la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neutralita'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fiscale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delle operazioni derivanti  dai  processi  di  accorpamento  e  dalla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cessione e dal conferimento  di  immobili  e  di  partecipazioni,  da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realizzare attraverso  l'eventuale  esenzione  da  tutte  le  imposte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indirette, con esclusione dell'imposta sul valore aggiunto;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ridefinizione dei compiti e delle  funzioni,  con  particolare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riguardo a quelle di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pubblicita'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legale generale  e  di  settore,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semplificazione amministrativa, di tutela del  mercato,  limitando  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individuando gli ambiti di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nei quali svolgere  la  funzione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 promozione  del  territorio  e  dell'economia   locale, 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attribuendo al sistema camerale specifiche competenze, anche delegate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dallo Stato e dalle regioni, eliminando  le  duplicazioni  con  altre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amministrazioni pubbliche, limitando le partecipazioni  societarie  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quelle necessarie per lo  svolgimento  delle  funzioni  istituzionali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per lo svolgimento di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regime di  concorrenza,  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tal fine esplicitando  criteri  specifici  e  vincolanti,  eliminando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progressivamente  le  partecipazioni  societarie  non  essenziali   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gestibili secondo criteri di efficienza da soggetti privati;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  riordino   delle   competenze   relative   alla   tenuta   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valorizzazione  del  registro  delle  imprese  presso  le  camere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commercio, con particolare riguardo alle funzioni di promozione della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trasparenza del  mercato  e  di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pubblicita'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legale  delle  imprese,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garantendo la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continuita'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operativa del sistema informativo nazionale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l'unitarieta'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indirizzo applicativo e interpretativo  attraverso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ruolo di coordinamento del Ministero dello sviluppo economico;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definizione da parte del Ministero dello  sviluppo  economico,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sentita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l'Unioncamere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 di  standard  nazionali  di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prestazioni delle  camere  di  commercio,  in  relazione  a  ciascuna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funzione fondamentale, ai relativi servizi ed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all'utilita'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prodotta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le imprese,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' di un  sistema  di  monitoraggio  di  cui  il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Ministero  dello  sviluppo  economico  si  avvale  per  garantire  il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rispetto degli standard;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riduzione del numero  dei  componenti  dei  consigli  e  delle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giunte e riordino della  relativa  disciplina,  compresa  quella  sui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criteri di elezione, in modo da assicurare un'adeguata  consultazione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 imprese,  e  sul  limite  ai  mandati,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'  delle  unioni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regionali, delle  aziende  speciali  e  delle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controllate;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individuazione di criteri che garantiscano, in caso di  accorpamento,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la  rappresentanza  equilibrata  negli  organi  camerali  delle  basi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associative  delle  camere  di  commercio  accorpate,  favorendo   il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mantenimento dei servizi sul territorio;  riordino  della  disciplina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compensi dei  relativi  organi,  prevedendo  la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gratuita'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degli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incarichi diversi da quelli  nei  collegi  dei  revisori  dei  conti;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definizione  di  limiti  al   trattamento   economico   dei   vertici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amministrativi delle camere di commercio e delle aziende speciali;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introduzione di una disciplina  transitoria  che  tenga  conto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degli accorpamenti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deliberati alla data  di  entrata  in  vigore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presente legge;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h) introduzione di una disciplina  transitoria  che  assicuri  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sostenibilita'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finanziaria, anche con riguardo ai progetti  in  corso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 la  promozione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dell'attivita'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economica   all'estero,   e   il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mantenimento  dei  livelli  occupazionali  e  che  contempli   poteri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sostitutivi per garantire la  completa  attuazione  del  processo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riforma,  anche  mediante  la  nomina  di  commissari  in   caso 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inadempienza da parte delle camere di commercio.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decreto legislativo di cui al comma 1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adottato su proposta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 Ministro dello sviluppo economico, di concerto  con  il  Ministro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delegato per la semplificazione e la pubblica amministrazione  e  con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il Ministro dell'economia e delle finanze,  previa  acquisizione  del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parere della Conferenza unificata di cui all'articolo 8  del  decreto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legislativo 28 agosto 1997, n. 281, e del  parere  del  Consiglio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Stato, che sono resi nel termine di quarantacinque giorni dalla  data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 trasmissione dello schema di decreto legislativo, decorso il quale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Governo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comunque procedere. Lo schema di decreto  legislativo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successivamente trasmesso alle Camere per l'espressione dei pareri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delle Commissioni parlamentari competenti per materia e per i profili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finanziari, che si pronunciano nel termine di sessanta  giorni  dalla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data di trasmissione, decorso il quale il  decreto  legislativo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essere comunque adottato. Se il termine previsto per il  parere  cade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nei trenta giorni che precedono la scadenza del termine  previsto  al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1 o successivamente,  la  scadenza  medesima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prorogata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novanta giorni. Il Governo, qualora non intenda conformarsi ai pareri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parlamentari, trasmette nuovamente il testo alle Camere  con  le  sue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osservazioni e con eventuali modificazioni, corredate  dei  necessari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elementi integrativi di informazione e  motivazione.  Le  Commissioni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competenti per materia  possono  esprimersi  sulle  osservazioni  del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Governo entro il termine di  dieci  giorni  dalla  data  della  nuova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trasmissione. Decorso tale termine, il decreto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comunque  essere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adottato.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Entro dodici mesi dalla data di entrata in  vigore  del  decreto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di cui al comma 1, il Governo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adottare, nel rispetto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dei principi e criteri direttivi e della procedura di cui al presente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articolo,  uno  o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decreti  legislativi  recanti   disposizioni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integrative e correttive. </w:t>
      </w:r>
    </w:p>
    <w:p w:rsidR="007A2F25" w:rsidRPr="007A2F25" w:rsidRDefault="007A2F25" w:rsidP="007A2F2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2F2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Capo III </w:t>
      </w:r>
      <w:r w:rsidRPr="007A2F2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7A2F2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7A2F2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7A2F2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PERSONALE </w:t>
      </w:r>
      <w:r w:rsidRPr="007A2F2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11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Dirigenza pubblica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Governo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delegato ad adottare, entro dodici mesi dalla data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 entrata in vigore della  presente  legge,  salvo  quanto  previsto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dall'articolo 17, comma 2, uno o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decreti legislativi in  materia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 dirigenza pubblica e di valutazione dei  rendimenti  dei  pubblici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uffici. I decreti legislativi sono adottati nel rispetto dei seguenti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principi e criteri direttivi: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istituzione del sistema della dirigenza  pubblica,  articolato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in ruoli unificati e coordinati, accomunati da requisiti omogenei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accesso e da procedure analoghe di reclutamento, basati sul principio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  merito,  dell'aggiornamento  e  della  formazione  continua,   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caratterizzato  dalla  piena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mobilita'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tra  i  ruoli,  secondo   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previsioni di cui alle lettere da b) a q); istituzione di  una  banca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dati  nella  quale  inserire  il   curriculum   vitae,   un   profilo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professionale e gli esiti delle valutazioni per ciascun dirigente dei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ruoli di cui alla lettera b)  e  affidamento  al  Dipartimento  della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funzione pubblica della Presidenza del Consiglio dei  ministri  della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tenuta  della  banca  dati  e  della  gestione  tecnica  dei   ruoli,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alimentati dai dati forniti dalle amministrazioni interessate;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con riferimento all'inquadramento: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dei dirigenti dello Stato: istituzione di un ruolo unico dei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dirigenti statali presso la Presidenza del Consiglio dei ministri, in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cui confluiscono i dirigenti di cui  all'articolo  2,  comma  2,  del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decreto legislativo 30 marzo 2001,  n.  165,  appartenenti  ai  ruoli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delle amministrazioni statali,  degli  enti  pubblici  non  economici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nazionali, delle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universita'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statali, degli enti pubblici di  ricerca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  delle  agenzie  governative  istituite  ai   sensi   del   decreto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legislativo 30 luglio 1999, n. 300; esclusione dallo stesso ruolo del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personale in regime di diritto pubblico di  cui  all'articolo  3  del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decreto  legislativo  30  marzo  2001,  n.  165;  eliminazione  della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distinzione in due  fasce;  previsione,  nell'ambito  del  ruolo,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sezioni per le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professionalita'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speciali; introduzione di ruoli unici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anche per la dirigenza delle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autorita'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indipendenti,  nel  rispetto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della loro piena autonomia; in sede di prima applicazione, confluenza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nei  suddetti   ruoli   dei   dirigenti   di   ruolo   delle   stesse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amministrazioni; esclusione dai suddetti ruoli unici della  dirigenza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scolastica, con salvezza della  disciplina  speciale  in  materia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reclutamento e inquadramento della  stessa;  istituzione,  presso  il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Dipartimento della funzione pubblica della Presidenza  del  Consiglio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dei ministri, di una Commissione per la dirigenza  statale,  operante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con piena autonomia di valutazione, i cui componenti sono selezionati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tali  da  assicurarne  l'indipendenza,  la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terzieta'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l'onorabilita'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l'assenza di conflitti di interessi,  con  procedure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trasparenti e con scadenze differenziate, sulla base di requisiti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merito  e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incompatibilita'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  cariche  politiche   e   sindacali;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previsione delle funzioni della Commissione, ivi compresa la verifica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 rispetto dei  criteri  di  conferimento  degli  incarichi  e  del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concreto utilizzo dei sistemi di valutazione al fine del conferimento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 della revoca  degli  incarichi;  attribuzione  delle  funzioni  del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Comitato dei garanti di cui all'articolo 22 del  decreto  legislativo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30 marzo 2001, n. 165, relative ai dirigenti statali,  alla  suddetta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Commissione, senza nuovi o maggiori oneri per la finanza pubblica;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dei dirigenti delle regioni: istituzione, previa  intesa  in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sede di Conferenza permanente per i rapporti tra lo Stato, le regioni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 le province autonome di Trento e di Bolzano, di un ruolo unico  dei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dirigenti regionali; in sede di prima  applicazione,  confluenza  nel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suddetto ruolo dei dirigenti  di  ruolo  nelle  regioni,  negli  enti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pubblici  non  economici  regionali  e   nelle   agenzie   regionali;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attribuzione della gestione del ruolo unico a una Commissione per  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dirigenza regionale, sulla base dei medesimi criteri di cui al numero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1) della presente lettera; inclusione nel suddetto ruolo unico  della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dirigenza  delle  camere  di  commercio,  industria,  artigianato   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agricoltura e della dirigenza amministrativa, professionale e tecnica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 Servizio sanitario nazionale ed esclusione  dallo  stesso,  ferma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restando l'applicazione dell'articolo 15 del decreto  legislativo  30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dicembre 1992, n. 502, e successive  modificazioni,  della  dirigenza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medica, veterinaria e sanitaria del Servizio sanitario nazionale;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3) dei dirigenti degli enti locali: istituzione, previa  intesa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in sede di Conferenza Stato-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citta'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ed autonomie locali, di  un  ruolo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unico dei dirigenti degli enti locali; in sede di prima applicazione,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confluenza nel suddetto ruolo  dei  dirigenti  di  ruolo  negli  enti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locali; attribuzione della gestione del ruolo unico a una Commissione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per la dirigenza locale, sulla base dei medesimi criteri  di  cui  al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numero 1) della  presente  lettera;  mantenimento  della  figura  del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direttore generale di cui all'articolo 108 del testo unico di cui  al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18 agosto 2000, n. 267, nel  rispetto  di  quanto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previsto dall'articolo 2, comma  186,  lettera  d),  della  legge  23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dicembre 2009, n. 191, e definizione dei  relativi  requisiti,  fermo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restando quanto previsto dal numero 4) della presente lettera;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4) dei  segretari  comunali  e  provinciali:  abolizione  della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figura; attribuzione alla dirigenza di cui al numero 3)  dei  compiti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attuazione dell'indirizzo politico,  coordinamento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dell'attivita'</w:t>
      </w:r>
      <w:proofErr w:type="spellEnd"/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amministrativa    e    controllo    della  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legalita'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dell'azione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amministrativa;  mantenimento  della  funzione  rogante  in  capo  ai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dirigenti apicali  aventi  i  prescritti  requisiti;  inserimento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coloro che, alla data di entrata in vigore  del  decreto  legislativo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adottato in attuazione della delega di cui al presente articolo, sono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iscritti all'albo nazionale dei segretari comunali e  provinciali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cui all'articolo 98 del testo unico di cui al decreto legislativo  18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agosto 2000, n. 267, nelle fasce professionali A e B, nel ruolo unico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dei dirigenti degli enti locali di cui al numero  3)  e  soppressione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 predetto albo; fermo restando il rispetto della normativa vigente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in materia  di  contenimento  della  spesa  di  personale,  specifica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disciplina  per  coloro  che  sono  iscritti  nelle  predette   fasce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professionali e sono privi di incarico alla data di entrata in vigore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 decreto legislativo adottato in attuazione della delega di cui al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presente articolo; specifica disciplina che contempli  la  confluenza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nel suddetto ruolo unico dopo due anni di esercizio effettivo,  anche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come funzionario, di funzioni segretariali o equivalenti  per  coloro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che sono iscritti al predetto albo, nella fascia professionale  C,  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per i vincitori di procedure concorsuali di ammissione  al  corso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accesso in carriera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avviate alla data di entrata in vigore della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presente legge; fermo restando il rispetto della vigente normativa in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materia di contenimento della spesa di  personale,  obbligo  per  gli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enti locali di nominare comunque un dirigente apicale con compiti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attuazione  dell'indirizzo  politico,  coordinamento 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dell'attivita'</w:t>
      </w:r>
      <w:proofErr w:type="spellEnd"/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amministrativa    e    controllo    della  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legalita'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dell'azione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amministrativa, senza nuovi o maggiori oneri per la finanza pubblica;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previsione che gli incarichi di funzione dirigenziale apicale cessano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se non rinnovati entro novanta  giorni  dalla  data  di  insediamento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degli organi esecutivi; previsione della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per le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citta'</w:t>
      </w:r>
      <w:proofErr w:type="spellEnd"/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metropolitane  e  i  comuni  con  popolazione  superiore  a   100.000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abitanti, di  nominare,  in  alternativa  al  dirigente  apicale,  un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direttore generale ai sensi dell'articolo 108 del citato testo  unico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 cui al decreto legislativo n. 267 del 2000 e previsione,  in  tale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ipotesi, dell'affidamento della funzione di controllo della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legalita'</w:t>
      </w:r>
      <w:proofErr w:type="spellEnd"/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dell'azione amministrativa e della funzione rogante a un dirigente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ruolo; previsione, per i comuni di  minori  dimensioni  demografiche,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dell'obbligo di gestire la  funzione  di  direzione  apicale  in  via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associata, coerentemente con le previsioni di cui all'articolo 14 del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decreto-legge 31 maggio 2010, n. 78, convertito,  con  modificazioni,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dalla legge 30 luglio 2010, n. 122, e  successive  modificazioni;  in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sede di prima applicazione e per un periodo non superiore a tre  anni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dalla data di entrata in vigore del decreto legislativo  adottato  in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attuazione della delega di cui al presente articolo, obbligo per  gli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enti locali privi di un direttore  generale  nominato  ai  sensi  del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citato articolo 108 del testo unico di cui al decreto legislativo  n.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267 del 2000 di conferire l'incarico di direzione apicale con compiti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attuazione dell'indirizzo politico,  coordinamento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dell'attivita'</w:t>
      </w:r>
      <w:proofErr w:type="spellEnd"/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amministrativa, direzione degli uffici e  controllo  della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legalita'</w:t>
      </w:r>
      <w:proofErr w:type="spellEnd"/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dell'azione amministrativa ai predetti soggetti,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iscritti  nel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predetto albo e confluiti nel ruolo di cui al numero 3),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'  ai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soggetti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iscritti all'albo, nella fascia professionale C,  e  ai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vincitori del corso di accesso in carriera,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bandito alla data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entrata in vigore della presente legge, senza nuovi o maggiori  oneri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per la finanza pubblica. Per la  regione  Trentino-Alto  Adige  resta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ferma la particolare disciplina prevista per i segretari comunali dal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titolo VI della legge 11 marzo 1972,  n.  118,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'  dalle  leggi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regionali del Trentino-Alto Adige 26 aprile 2010, n. 1, e 9  dicembre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2014, n. 11, anche in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 titolo XI del testo unico  delle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leggi  costituzionali  concernenti  lo  statuto   speciale   per   il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Trentino-Alto  Adige,  di  cui  al  decreto  del   Presidente   della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Repubblica 31 agosto 1972, n. 670, e successive modificazioni, e alle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relative norme di attuazione di cui al decreto del  Presidente  della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Repubblica 15 luglio 1988, n. 574, sull'uso della lingua tedesca  nei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rapporti con la pubblica amministrazione;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con riferimento all'accesso alla dirigenza: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per corso-concorso: definizione di requisiti  e  criteri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selezione dei partecipanti al corso-concorso ispirati  alle  migliori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pratiche utilizzate  in  ambito  internazionale,  fermo  restando  il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possesso di un titolo di studio non inferiore alla laurea magistrale;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cadenza annuale del corso-concorso per ciascuno dei tre ruoli di  cui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alla lettera b), numeri 1), 2) e 3), per un numero  fisso  di  posti,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definito in  relazione  al  fabbisogno  minimo  annuale  del  sistema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amministrativo; esclusione di graduatorie di idonei nel  concorso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accesso al corso-concorso; immissione in servizio dei  vincitori  del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corso-concorso come funzionari, con obblighi  di  formazione,  per  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primi tre anni, con  possibile  riduzione  del  suddetto  periodo  in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relazione  all'esperienza  lavorativa  nel  settore  pubblico   o   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esperienze all'estero e successiva immissione nel ruolo  unico  della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dirigenza da parte delle Commissioni di cui  alla  lettera  b)  sulla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base della valutazione da parte dell'amministrazione presso la  quale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stato attribuito l'incarico iniziale;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reclutare,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con il suddetto corso-concorso, anche dirigenti di carriere  speciali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delle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autorita'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indipendenti; previsione di  sezioni  speciali  del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corso-concorso per dirigenti tecnici;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 per  concorso:  definizione  di  requisiti  e  criteri 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selezione  ispirati  alle  migliori  pratiche  utilizzate  in  ambito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internazionale, fermo restando il possesso di un titolo di studio non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inferiore alla laurea magistrale; cadenza annuale del concorso  unico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per ciascuno dei tre ruoli di cui alla lettera b), per un  numero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posti variabile, per i posti disponibili nella dotazione  organica  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non coperti dal corso-concorso di cui al  numero  1)  della  presente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lettera;  esclusione  di  graduatorie  di  idonei;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reclutare, con il suddetto  concorso,  anche  dirigenti  di  carriere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speciali e delle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autorita'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indipendenti; formazione della graduatoria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finale alla fine del ciclo di formazione iniziale; assunzione a tempo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determinato e successiva  assunzione  a  tempo  indeterminato  previo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esame di conferma, dopo il primo triennio di servizio, da parte di un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organismo indipendente,  con  possibile  riduzione  della  durata  in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relazione  all'esperienza  lavorativa  nel  settore  pubblico   o   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esperienze  all'estero;  risoluzione  del  rapporto  di  lavoro,  con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eventuale inquadramento nella qualifica di funzionario,  in  caso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mancato superamento dell'esame di conferma;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 con  riferimento  al  sistema  di  formazione  dei   pubblici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dipendenti: revisione dell'ordinamento, della missione e dell'assetto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organizzativo  della  Scuola   nazionale   dell'amministrazione   con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eventuale   trasformazione   della   natura   giuridica,    con    il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coinvolgimento  di  istituzioni  nazionali   ed   internazionali 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riconosciuto   prestigio,   in    coerenza    con    la    disciplina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dell'inquadramento e del reclutamento di cui alle lettere  a),  b)  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c),  in  modo  da  assicurare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l'omogeneita'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della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dei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contenuti formativi dei dirigenti  dei  diversi  ruoli  di  cui  alla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lettera b), senza nuovi o maggiori oneri  per  la  finanza  pubblica;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avvalersi, per le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reclutamento  e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formazione, delle migliori istituzioni di formazione, selezionate con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procedure trasparenti, nel rispetto di regole e di indirizzi generali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 uniformi, senza nuovi o maggiori oneri  per  la  finanza  pubblica;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ridefinizione del trattamento  economico  dei  docenti  della  Scuola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nazionale dell'amministrazione in coerenza con le previsioni  di  cui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all'articolo 21, comma 4, del decreto-legge 24 giugno  2014,  n.  90,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11 agosto  2014,  n.  114,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ferma restando l'abrogazione dell'articolo 10, comma 2,  del  decreto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legislativo  1º  dicembre  2009,  n.  178,   senza   incremento   dei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trattamenti economici in godimento e comunque senza nuovi o  maggiori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oneri per la finanza  pubblica;  promozione,  con  il  coinvolgimento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dell'Associazione  nazionale  dei  comuni  italiani,  di   corsi 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formazione   concernenti   l'esercizio   associato   delle   funzioni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fondamentali di cui all'articolo 14 del decreto-legge 31 maggio 2010,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n. 78, convertito, con modificazioni, dalla legge 30 luglio 2010,  n.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122, e successive  modificazioni,  per  dipendenti  e  dirigenti  dei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comuni con popolazione pari o inferiore a 5.000 abitanti;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e) con riferimento  alla  formazione  permanente  dei  dirigenti: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definizione di obblighi  formativi  annuali  e  delle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relativo adempimento; coinvolgimento dei  dirigenti  di  ruolo  nella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formazione  dei  futuri   dirigenti,   loro   obbligo   di   prestare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gratuitamente  la  propria  opera  intellettuale  per   le   suddette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formazione;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  con   riferimento   alla  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mobilita'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della    dirigenza: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semplificazione e ampliamento  delle  ipotesi  di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mobilita'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tra  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amministrazioni pubbliche e con il settore  privato;  previsione  dei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casi e delle condizioni nei quali non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richiesto il previo  assenso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 amministrazioni  di  appartenenza  per  la 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mobilita'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della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dirigenza medica e sanitaria;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con riferimento al conferimento degli incarichi  dirigenziali: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conferire gli incarichi ai dirigenti  appartenenti  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ciascuno dei tre ruoli di  cui  alla  lettera  b);  definizione,  per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ciascun incarico dirigenziale, dei requisiti necessari in termini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competenze  ed  esperienze   professionali,   tenendo   conto   della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complessita'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delle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organizzative  e  delle  risorse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umane e strumentali; conferimento  degli  incarichi  a  dirigenti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ruolo mediante procedura comparativa con avviso pubblico, sulla  base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 requisiti e  criteri  definiti  dall'amministrazione  in  base  ai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criteri generali definiti dalle Commissioni di cui alla  lettera  b);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rilevanza delle attitudini e delle competenze del singolo  dirigente,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dei  precedenti  incarichi  e  della  relativa   valutazione,   delle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specifiche  competenze   organizzative   possedute, 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'   delle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esperienze di direzione eventualmente maturate all'estero, presso  il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settore privato o presso  altre  amministrazioni  pubbliche,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purche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attinenti  all'incarico  da  conferire;  preselezione  di  un  numero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predeterminato di candidati  in  possesso  dei  requisiti  richiesti,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sulla base dei  suddetti  requisiti  e  criteri,  per  gli  incarichi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relativi ad uffici di vertice e per gli incarichi  corrispondenti  ad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uffici di livello dirigenziale generale, da parte  delle  Commissioni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 cui alla lettera b), e successiva scelta  da  parte  del  soggetto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nominante; verifica successiva del rispetto dei suddetti requisiti  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criteri, per gli altri incarichi dirigenziali, da parte della  stessa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Commissione; assegnazione degli incarichi  con  criteri  che  tengano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conto  della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diversita'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delle   esperienze   maturate,   anche   in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amministrazioni differenti;  parere  obbligatorio  e  non  vincolante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delle Commissioni di  cui  alla  lettera  b)  sulla  decadenza  dagli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incarichi in caso di riorganizzazione dell'amministrazione da rendere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entro un termine  certo,  decorso  il  quale  il  parere  si  intende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acquisito;  per  quanto  riguarda  gli  incarichi  dirigenziali   non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assegnati attraverso i concorsi e le procedure di cui alla lettera c)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 presente comma, previsione di procedure selettive e  comparative,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fermi restando i limiti percentuali previsti dall'articolo 19,  comma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6, del decreto legislativo 30 marzo 2001,  n.  165,  con  conseguente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eventuale  revisione  delle  analoghe  discipline  e  delle  relative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percentuali, definite in modo sostenibile per le amministrazioni  non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statali; previsione della pubblicizzazione dei posti dirigenziali che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si rendono vacanti  in  ogni  singola  amministrazione,  con  congruo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anticipo, attraverso la pubblicazione sulla banca dati  di  cui  alla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lettera a) del presente comma;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h) con riferimento  alla  durata  degli  incarichi  dirigenziali: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durata  degli  incarichi  di   quattro   anni,   rinnovabili   previa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partecipazione alla procedura di avviso pubblico;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facolta'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rinnovo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degli incarichi per ulteriori due anni senza procedura selettiva  per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una sola volta,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purche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'  motivato  e  nei  soli  casi  nei  quali  il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dirigente abbia ottenuto una  valutazione  positiva;  definizione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presupposti oggettivi per la revoca, anche in  relazione  al  mancato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raggiungimento  degli  obiettivi,   e   della   relativa   procedura;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equilibrio di genere nel conferimento degli  incarichi;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 proroga dell'incarico  dirigenziale  in  essere,  per  il  periodo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strettamente necessario  al  completamento  delle  procedure  per  il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conferimento del nuovo incarico;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i) con riferimento ai dirigenti privi di incarico: erogazione del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trattamento  economico  fondamentale  e  della  parte   fissa   della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retribuzione, maturata prima della data  di  entrata  in  vigore  dei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decreti legislativi di cui al presente comma, ai dirigenti  privi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incarico e loro  collocamento  in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disponibilita'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;  disciplina  della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decadenza dal ruolo unico a seguito  di  un  determinato  periodo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collocamento in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disponibilita'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successivo  a  valutazione  negativa;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loro diritto all'aspettativa senza assegni per assumere incarichi  in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altre  amministrazioni  ovvero  nelle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partecipate   dalle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amministrazioni pubbliche, o per svolgere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lavorativa  nel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settore privato,  con  sospensione  del  periodo  di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disponibilita'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;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possibile destinazione allo  svolgimento  di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supporto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presso le suddette amministrazioni  o  presso  enti  senza  scopo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lucro,  con  il  consenso  dell'interessato,  senza  conferimento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incarichi dirigenziali e senza  retribuzioni  aggiuntive;  previsione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per i dirigenti collocati in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disponibilita'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,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formulare istanza di ricollocazione in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funzionario,  in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deroga all'articolo 2103 del codice civile, nei ruoli delle pubbliche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amministrazioni;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l) con riferimento alla valutazione dei  risultati:  rilievo  dei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suoi esiti per il conferimento dei successivi incarichi dirigenziali;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costruzione del percorso di carriera in funzione  degli  esiti  della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valutazione;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m) con riferimento alla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 dirigenti:  riordino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delle   disposizioni   legislative   relative   alle    ipotesi  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dirigenziale, amministrativo-contabile e disciplinare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 dirigenti  e  ridefinizione  del  rapporto  tra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dirigenziale   e 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amministrativo-contabile,    con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particolare riferimento alla  esclusiva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imputabilita'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ai  dirigenti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l'attivita'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gestionale,  con  limitazione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dirigenziale alle ipotesi di  cui  all'articolo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21 del decreto legislativo 30 marzo 2001, n. 165;  limitazione  della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disciplinare   ai   comportamenti    effettivamente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imputabili ai dirigenti stessi;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n)  con  riferimento  alla  retribuzione:  omogeneizzazione   del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trattamento  economico  fondamentale  e  accessorio  nell'ambito 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ciascun ruolo unico, e  nei  limiti  delle  risorse  complessivamente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destinate, ai sensi delle  disposizioni  legislative  e  contrattuali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vigenti,  al  finanziamento  del   predetto   trattamento   economico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fondamentale e accessorio; confluenza della retribuzione di posizione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fissa  nel  trattamento  economico  fondamentale;  definizione  della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retribuzione  di  posizione  in  relazione  a  criteri  oggettivi  in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riferimento   all'incarico;    definizione    dell'incidenza    della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retribuzione di risultato in  relazione  al  tipo  di  incarico;  suo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collegamento, ove possibile, sia a  obiettivi  fissati  per  l'intera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amministrazione, sia a  obiettivi  assegnati  al  singolo  dirigente;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definizione di limiti assoluti del trattamento economico  complessivo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stabiliti in  base  a  criteri  oggettivi  correlati  alla  tipologia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dell'incarico e di limiti percentuali relativi alle  retribuzioni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posizione e di risultato rispetto al totale;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ciascun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dirigente di attribuire un premio monetario annuale a non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un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decimo dei dirigenti suoi subordinati e a non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un  decimo  dei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suoi dipendenti, sulla base di criteri definiti  nel  rispetto  della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disciplina in materia di contrattazione collettiva e nei limiti delle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disponibilita'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fondi a essa  destinati;  pubblicazione  nel  sito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istituzionale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dell'identita'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  destinatari  dei  suddetti  premi;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definizione di criteri omogenei per la disciplina dei fondi destinati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alla retribuzione accessoria delle diverse amministrazioni;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o)  con  riferimento  alla   disciplina   transitoria:   graduale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riduzione del numero dei dirigenti  ove  necessario;  confluenza  dei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dirigenti nel ruolo unico con proseguimento  fino  a  scadenza  degli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incarichi conferiti e senza variazione  in  aumento  del  trattamento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economico individuale; definizione dei requisiti  e  criteri  per  il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conferimento degli incarichi entro sei mesi dalla data di entrata  in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vigore del relativo decreto legislativo; disciplina del  conferimento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degli incarichi prevedendo obbligatoriamente un numero minimo di anni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  servizio,  in  modo  da  salvaguardare  l'esperienza   acquisita;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riequilibrio dei fondi destinati alla retribuzione  accessoria  delle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diverse amministrazioni sulla base degli effettivi  fabbisogni  delle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amministrazioni nazionali;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p) con riferimento al conferimento degli incarichi  di  direttore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generale, di  direttore  amministrativo  e  di  direttore  sanitario,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', ove previsto dalla legislazione regionale, di direttore  dei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servizi socio-sanitari, delle  aziende  e  degli  enti  del  Servizio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sanitario nazionale, fermo  restando  quanto  previsto  dall'articolo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3-bis del decreto legislativo 30 dicembre 1992, n. 502, e  successive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modificazioni, per quanto attiene ai requisiti, alla trasparenza  del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procedimento e dei  risultati,  alla  verifica  e  alla  valutazione,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definizione   dei   seguenti   principi   fondamentali,   ai    sensi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dell'articolo 117 della Costituzione:  selezione  unica  per  titoli,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previo  avviso  pubblico,  dei  direttori  generali  in  possesso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specifici titoli formativi e professionali e di comprovata esperienza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dirigenziale,  effettuata  da  parte  di  una  commissione  nazionale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composta  pariteticamente  da  rappresentanti  dello  Stato  e  delle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regioni, per  l'inserimento  in  un  elenco  nazionale  degli  idonei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istituito presso il Ministero della salute,  aggiornato  con  cadenza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biennale, da cui le regioni e le province autonome  devono  attingere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per il conferimento dei relativi incarichi da effettuare  nell'ambito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  una  rosa  di  candidati  costituita  da  coloro  che,   iscritti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nell'elenco  nazionale,  manifestano  l'interesse   all'incarico   da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ricoprire, previo avviso della singola regione o  provincia  autonoma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che procede secondo  le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citato  articolo  3-bis  del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n. 502  del  1992,  e  successive  modificazioni;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sistema di verifica e di  valutazione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dell'attivita'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  direttori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generali che tenga conto del raggiungimento degli obiettivi  sanitari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 dell'equilibrio economico dell'azienda,  anche  in  relazione  alla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garanzia dei livelli essenziali di assistenza  e  dei  risultati  del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programma nazionale valutazione esiti dell'Agenzia  nazionale  per  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servizi sanitari regionali; decadenza dall'incarico e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reinserimento soltanto all'esito di una nuova selezione nel  caso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mancato   raggiungimento   degli   obiettivi,    accertato    decorsi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ventiquattro mesi dalla nomina, o nel  caso  di  gravi  o  comprovati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motivi, o di grave disavanzo o di manifesta  violazione  di  leggi  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regolamenti o  del  principio  di  buon  andamento  e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imparzialita'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;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selezione  per  titoli  e  colloquio,  previo  avviso  pubblico,  dei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direttori amministrativi  e  dei  direttori  sanitari,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',  ove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previsti dalla legislazione  regionale,  dei  direttori  dei  servizi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socio-sanitari,  in  possesso  di  specifici  titoli   professionali,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scientifici  e  di  carriera,  effettuata  da  parte  di  commissioni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regionali   composte   da   esperti   di   qualificate    istituzioni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scientifiche, per l'inserimento in appositi elenchi  regionali  degli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idonei, aggiornati con cadenza biennale, da cui i direttori  generali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devono obbligatoriamente attingere per le relative nomine;  decadenza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dall'incarico nel caso di manifesta violazione di leggi o regolamenti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 del principio di buon andamento e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imparzialita'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; definizione  delle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l'applicazione delle norme adottate in attuazione della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lettera alle aziende ospedaliero-universitarie;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q) previsione di ipotesi di revoca dell'incarico e di divieto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rinnovo di conferimento di incarichi in settori sensibili ed  esposti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al  rischio  di  corruzione,  in  presenza  di  condanna  anche   non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definitiva, da parte della Corte dei conti, al risarcimento del danno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erariale per condotte dolose.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 decreti legislativi  di  cui  al  comma  1  sono  adottati  su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proposta del Ministro delegato per la semplificazione e  la  pubblica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amministrazione, di concerto, per i profili  di  competenza  relativi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alla lettera p) del medesimo comma 1, con il Ministro  della  salute,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previa acquisizione del parere  della  Conferenza  unificata  di  cui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all'articolo 8 del decreto legislativo 28 agosto 1997, n. 281, e  del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parere  del  Consiglio  di  Stato,  che  sono  resi  nel  termine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quarantacinque giorni dalla data di trasmissione di  ciascuno  schema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decreto legislativo, decorso il quale  il  Governo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comunque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procedere.   Lo   schema   di   ciascun   decreto   legislativo  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successivamente trasmesso alle Camere per  l'espressione  dei  pareri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delle Commissioni parlamentari competenti per materia e per i profili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finanziari, che si pronunciano nel termine di sessanta  giorni  dalla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data di trasmissione, decorso il quale il  decreto  legislativo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essere comunque adottato. Se il termine previsto per il  parere  cade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nei trenta giorni che precedono la scadenza del termine  previsto  al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1 o successivamente,  la  scadenza  medesima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prorogata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novanta giorni. Il Governo, qualora non intenda conformarsi ai pareri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parlamentari, trasmette nuovamente i testi alle  Camere  con  le  sue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osservazioni e con eventuali modificazioni, corredate  dei  necessari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elementi integrativi di informazione e  motivazione.  Le  Commissioni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competenti per materia  possono  esprimersi  sulle  osservazioni  del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Governo entro il termine di  dieci  giorni  dalla  data  della  nuova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trasmissione. Decorso tale termine, i decreti possono comunque essere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adottati.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Entro dodici mesi dalla data di entrata in  vigore  di  ciascuno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decreti legislativi di cui al comma 1, il Governo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adottare,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nel rispetto dei principi  e  criteri  direttivi  e  della  procedura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stabiliti dal presente  articolo,  uno  o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decreti  legislativi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recanti disposizioni integrative e correttive.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12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Introduzione dell'art. 16-bis della legge 3 aprile 1979, n.  103,  in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materia   di   natura   e   durata   degli   incarichi    direttivi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dell'Avvocatura dello Stato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Dopo l'articolo 16  della  legge  3  aprile  1979,  n.  103,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inserito il seguente: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«Art. 16-bis. - 1. L'avvocato generale aggiunto,  i  vice  avvocati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generali e gli avvocati  distrettuali  collaborano  direttamente  con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l'avvocato generale dello Stato, lo coadiuvano  nell'esercizio  delle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sue  funzioni  e  assicurano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l'omogeneita'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delle  difese  e   delle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consultazioni. Gli incarichi direttivi non sono conferiti ad avvocati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dello Stato che debbano essere collocati a riposo entro quattro  anni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data di avvio della procedura selettiva.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L'incarico di  vice  avvocato  generale  e  quello  di  avvocato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distrettuale dello Stato hanno natura temporanea e sono conferiti per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durata di quattro anni,  al  termine  dei  quali  l'incarico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essere rinnovato, per una sola volta e per uguale periodo o fino alla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data del collocamento a riposo se anteriore, a seguito di valutazione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 esprimere con lo stesso procedimento previsto per il conferimento.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Le disposizioni del comma 2 si applicano anche agli incarichi in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corso alla data di entrata in vigore della presente disposizione. Gli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incarichi conferiti da oltre quattro anni cessano  decorsi  sei  mesi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dalla data di entrata in vigore della  presente  disposizione,  salvo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rinnovo, con lo stesso procedimento previsto per il conferimento, per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una sola volta e per la durata di ulteriori quattro anni o fino  alla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data del collocamento a riposo se anteriore.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Nell'esprimere il parere di cui all'articolo  23,  primo  comma,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lettera e), e il parere sul conferimento  dell'incarico  di  avvocato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generale aggiunto, il consiglio degli avvocati  e  procuratori  dello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Stato applica il criterio  della  rotazione  nell'attribuzione  degli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incarichi e tiene conto delle attitudini organizzative e  relazionali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candidato,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della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professionalita'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acquisita,  desunta  in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particolare da indici di merito predeterminati dal medesimo consiglio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ricavabili dall'esame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dell'attivita'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svolta.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5. Alla scadenza del termine di cui al comma  2,  l'avvocato  dello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Stato che ha esercitato funzioni direttive,  in  assenza  di  domanda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formulata ai sensi dell'articolo 18, quarto comma, o di  domanda  per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il conferimento di altra funzione direttiva,  ovvero  in  ipotesi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reiezione delle stesse,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assegnato alle funzioni non direttive  nel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medesimo ufficio».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13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Semplificazione delle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degli enti pubblici di ricerca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favorire  e  semplificare  le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degli  enti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pubblici di ricerca (EPR) e rendere le procedure e le normative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consone alle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peculiarita'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degli scopi  istituzionali  di  tali  enti,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anche considerando l'autonomia e la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terzieta'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essi godono,  il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Governo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delegato ad adottare, entro  dodici  mesi  dalla  data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entrata in vigore della presente legge, con invarianza delle  risorse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umane, finanziarie e strumentali disponibili a legislazione  vigente,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uno o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decreti legislativi nel rispetto dei seguenti  principi  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criteri direttivi: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garantire il recepimento della Carta europea dei ricercatori 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del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val="en-US" w:eastAsia="it-IT"/>
        </w:rPr>
        <w:t>documento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European  Framework   for   Research   Careers,   con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particolare  riguardo  alla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liberta'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ricerca  e   all'autonomia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professionale; consentire la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portabilita'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progetti di  ricerca  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relativa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titolarita'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valorizzando  la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specificita'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modello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contrattuale del sistema degli enti di ricerca;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inquadramento della ricerca pubblica in un sistema  di  regole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snello e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appropriato a gestirne la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peculiarita'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tempi 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delle  esigenze  del  settore,  nel  campo  degli   acquisti,   delle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partecipazioni internazionali, dell'espletamento e  dei  rimborsi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missioni  fuori  sede  finalizzate  ad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ricerca,   del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reclutamento, delle spese generali e dei  consumi,  ed  in  tutte  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altre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proprie degli EPR;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definizione di regole improntate a principi di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ed autonomia decisionale, anche attraverso la riduzione dei controlli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preventivi ed il rafforzamento di quelli successivi;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   razionalizzazione    e    semplificazione    dei    vincoli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amministrativi, contabili e legislativi, limitandoli prioritariamente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 quelli di tipo «a budget»;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semplificazione della normativa  riguardante  gli  EPR  e  suo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coordinamento con le migliori pratiche internazionali.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 decreti legislativi  di  cui  al  comma  1  sono  adottati  su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proposta  del  Ministro  dell'istruzione,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dell'universita'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della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ricerca e degli altri Ministri vigilanti, di concerto con il Ministro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delegato  per  la  semplificazione  e  la  pubblica  amministrazione,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sentite le parti sociali per gli aspetti  di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compatibilita'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  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norme previste nel contratto collettivo del comparto ricerca,  previa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acquisizione  del  parere   della   Conferenza   unificata   di   cui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all'articolo 8 del decreto legislativo 28 agosto 1997, n. 281, e  del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parere  del  Consiglio  di  Stato,  che  sono  resi  nel  termine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quarantacinque giorni dalla data di trasmissione di  ciascuno  schema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decreto legislativo, decorso il quale  il  Governo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comunque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procedere.   Lo   schema   di   ciascun   decreto   legislativo  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successivamente trasmesso alle Camere per  l'espressione  dei  pareri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della  Commissione  parlamentare  per  la  semplificazione  e   delle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Commissioni parlamentari competenti  per  materia  e  per  i  profili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finanziari, che si pronunciano nel termine di sessanta  giorni  dalla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data di trasmissione, decorso il quale il  decreto  legislativo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essere comunque adottato. Se il termine previsto per il  parere  cade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nei trenta giorni che precedono la scadenza del termine  previsto  al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1 o successivamente,  la  scadenza  medesima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prorogata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novanta giorni. Il Governo, qualora non intenda conformarsi ai pareri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parlamentari, trasmette nuovamente i testi alle  Camere  con  le  sue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osservazioni e con eventuali modificazioni, corredate  dei  necessari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elementi  integrativi  di  informazione  e  motivazione.   I   pareri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definitivi delle Commissioni competenti  per  materia  sono  espressi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entro il termine di dieci giorni dalla data della nuova trasmissione.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Decorso tale termine, i decreti possono essere comunque adottati.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Entro dodici mesi dalla data di entrata in  vigore  di  ciascuno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decreti legislativi di cui al comma 1, il Governo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adottare,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nel rispetto dei principi e criteri direttivi e  della  procedura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 presente articolo, uno  o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decreti  legislativi  recanti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disposizioni integrative e correttive.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14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Promozione della conciliazione dei tempi di vita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e di lavoro nelle amministrazioni pubbliche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 amministrazioni  pubbliche,  nei  limiti  delle  risorse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bilancio disponibili a legislazione vigente e senza nuovi o  maggiori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oneri per la finanza pubblica, adottano misure organizzative volte  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fissare obiettivi annuali per l'attuazione del telelavoro  e  per  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sperimentazione, anche al fine di  tutelare  le  cure  parentali,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nuove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spazio-temporali  di  svolgimento  della  prestazione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lavorativa che permettano, entro tre anni, ad almeno il 10 per  cento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dipendenti, ove lo richiedano, di avvalersi  di  tali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garantendo che  i  dipendenti  che  se  ne  avvalgono  non  subiscano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penalizzazioni ai fini del riconoscimento di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professionalita'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della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progressione di carriera. L'adozione delle misure organizzative e  il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raggiungimento degli obiettivi di cui al presente comma costituiscono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oggetto di valutazione nell'ambito dei percorsi di misurazione  della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performance   organizzativa   e   individuale    all'interno    delle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amministrazioni  pubbliche.  Le  amministrazioni  pubbliche  adeguano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  propri  sistemi  di  monitoraggio  e  controllo  interno,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individuando  specifici  indicatori  per  la  verifica   dell'impatto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sull'efficacia e sull'efficienza dell'azione amministrativa,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sulla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  servizi  erogati,  delle  misure  organizzative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adottate in tema di conciliazione dei tempi di vita e di  lavoro  dei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dipendenti, anche coinvolgendo i cittadini, sia individualmente,  sia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nelle loro forme associative.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 amministrazioni  pubbliche,  nei  limiti  delle  risorse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bilancio disponibili a legislazione vigente e senza nuovi o  maggiori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oneri per la finanza pubblica, procedono, al  fine  di  conciliare  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tempi di vita e di lavoro dei dipendenti, a stipulare convenzioni con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asili nido e scuole dell'infanzia e a organizzare,  anche  attraverso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accordi con altre amministrazioni pubbliche, servizi di supporto alla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genitorialita'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aperti durante i periodi di chiusura scolastica.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Con direttiva del Presidente del Consiglio dei ministri, sentita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la Conferenza unificata di cui all'articolo 8 del decreto legislativo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28 agosto 1997, n. 281, sono definiti indirizzi per l'attuazione  dei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commi 1 e 2 del presente articolo e  linee  guida  contenenti  regole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inerenti l'organizzazione del  lavoro  finalizzate  a  promuovere  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conciliazione dei tempi di vita e di lavoro dei dipendenti.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Gli organi costituzionali,  nell'ambito  della  loro  autonomia,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possono definire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criteri per l'adeguamento dei rispettivi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ordinamenti ai principi di cui ai commi 1, 2 e 3.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All'articolo 596 del codice dell'ordinamento militare, di cui al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15 marzo 2010, n. 66, sono apportate le  seguenti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modificazioni: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dopo il comma 1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 il seguente: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«1-bis. Il fondo di cui al comma 1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finanziato per l'importo di 2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2015 e di 5 milioni di euro  per  ciascuno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degli anni 2016 e  2017.  Al  relativo  onere  si  provvede  mediante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corrispondente riduzione, per ciascuno degli anni 2015, 2016 e  2017,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della quota nazionale del  Fondo  per  lo  sviluppo  e  la  coesione,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programmazione 2014-2020, di cui all'articolo 1, comma 6, della legge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27 dicembre 2013, n. 147. A decorrere dall'anno  2018,  la  dotazione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fondo di cui al comma  1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determinata  annualmente  ai  sensi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dell'articolo 11, comma 3, lettera d), della legge 31 dicembre  2009,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196»;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 comma 3, le parole: «anche da minori che non siano figli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dipendenti dell'Amministrazione della difesa» sono  sostituite  dalle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seguenti:   «oltre   che    da    minori    figli    di    dipendenti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dell'Amministrazione  della  difesa,  anche  da   minori   figli 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dipendenti delle amministrazioni centrali e periferiche dello  Stato,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' da minori figli di dipendenti delle amministrazioni locali  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da minori che non  trovano  collocazione  nelle  strutture  pubbliche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comunali,».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Dopo il comma 1-bis dell'articolo 30 del decreto legislativo  30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marzo 2001, n.  165,  e  successive  modificazioni,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inserito  il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seguente: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«1-ter. La dipendente vittima di violenza  di  genere  inserita  in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specifici percorsi di protezione, debitamente certificati dai servizi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sociali  del  comune  di  residenza,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presentare   domanda 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trasferimento ad altra amministrazione pubblica ubicata in un  comune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diverso   da    quello    di    residenza,    previa    comunicazione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all'amministrazione di  appartenenza.  Entro  quindici  giorni  dalla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suddetta comunicazione l'amministrazione di appartenenza  dispone  il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trasferimento presso l'amministrazione indicata dalla dipendente, ove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vi  siano   posti   vacanti   corrispondenti   alla   sua   qualifica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professionale».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All'articolo 42-bis, comma 1, secondo periodo, del  testo  unico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delle  disposizioni  legislative  in  materia   di   sostegno   della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maternita'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della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paternita'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, di cui al decreto legislativo 26 marzo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2001, n. 151, sono aggiunte, in fine, le seguenti parole: «e limitato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 casi o esigenze eccezionali».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15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Rapporti fra procedimento disciplinare e procedimento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penale per il personale delle Forze armate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L'articolo 1393 del codice dell'ordinamento militare, di cui  al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legislativo 15 marzo 2010, n. 66,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sostituito dal seguente: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«Art. 1393 (Rapporti fra procedimento disciplinare  e  procedimento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penale). - 1. In caso  di  procedimento  disciplinare  che  abbia  ad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oggetto, in tutto o in parte, fatti in  relazione  ai  quali  procede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l'autorita'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giudiziaria, si  applica  la  disciplina  in  materia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rapporti fra procedimento disciplinare e procedimento penale  di  cui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55-ter del decreto legislativo 30 marzo 2001, n. 165». </w:t>
      </w:r>
    </w:p>
    <w:p w:rsidR="007A2F25" w:rsidRPr="007A2F25" w:rsidRDefault="007A2F25" w:rsidP="007A2F2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2F2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Capo IV </w:t>
      </w:r>
      <w:r w:rsidRPr="007A2F2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7A2F2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7A2F2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7A2F2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DELEGHE PER LA SEMPLIFICAZIONE NORMATIVA </w:t>
      </w:r>
      <w:r w:rsidRPr="007A2F2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16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Procedure e criteri comuni per l'esercizio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di deleghe legislative di semplificazione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1. Il Governo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delegato ad adottare, entro dodici mesi dalla data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 entrata in vigore della presente legge, ovvero  entro  il  diverso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termine   previsto   dall'articolo   17,   decreti   legislativi 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semplificazione dei seguenti settori: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lavoro  alle  dipendenze  delle  amministrazioni  pubbliche  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connessi profili di organizzazione amministrativa;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partecipazioni societarie delle amministrazioni pubbliche;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servizi pubblici locali di interesse economico generale.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Nell'esercizio della delega di cui al comma  1,  il  Governo  si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attiene ai seguenti principi e criteri direttivi generali: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elaborazione di un testo unico delle disposizioni in  ciascuna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materia,  con   le   modifiche   strettamente   necessarie   per   il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coordinamento delle disposizioni stesse, salvo quanto previsto  nelle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lettere successive;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 coordinamento  formale  e   sostanziale   del   testo   delle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disposizioni   legislative   vigenti,   apportando    le    modifiche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strettamente necessarie per garantire la coerenza giuridica, logica 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sistematica della normativa e per adeguare, aggiornare e semplificare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linguaggio normativo;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  risoluzione   delle   antinomie   in   base   ai    principi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dell'ordinamento  e  alle  discipline  generali   regolatrici   della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materia;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 indicazione  esplicita  delle  norme  abrogate,  fatta  salva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l'applicazione dell'articolo 15 delle  disposizioni  sulla  legge  in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generale premesse al codice civile;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aggiornamento delle procedure,  prevedendo,  in  coerenza  con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quanto previsto dai decreti legislativi di  cui  all'articolo  1,  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estesa   e    ottimale    utilizzazione    delle    tecnologie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dell'informazione e della comunicazione, anche  nei  rapporti  con  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destinatari dell'azione amministrativa.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Governo si attiene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ai principi e  criteri  direttivi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indicati negli articoli da 17 a 19.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 decreti legislativi  di  cui  al  comma  1  sono  adottati  su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proposta del Ministro delegato per la semplificazione e  la  pubblica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amministrazione, di concerto con il Ministro  dell'economia  e  delle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finanze e con i Ministri interessati, previa acquisizione del  parere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della  Conferenza  unificata  di  cui  all'articolo  8  del   decreto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legislativo 28 agosto 1997, n. 281, e del  parere  del  Consiglio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Stato, che sono resi nel termine di quarantacinque giorni dalla  data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 trasmissione di ciascuno schema di decreto legislativo, decorso il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quale il Governo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comunque  procedere.  Lo  schema  di  ciascun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legislativo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successivamente  trasmesso  alle  Camere  per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l'espressione dei pareri delle  Commissioni  parlamentari  competenti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per  materia  e  per  i  profili  finanziari  e   della   Commissione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parlamentare per la semplificazione, che si pronunciano  nel  termine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 sessanta giorni dalla data di trasmissione, decorso  il  quale  il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legislativo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 comunque  adottato.  Se  il  termine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previsto per il parere  cade  nei  trenta  giorni  che  precedono  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scadenza del termine  previsto  al  comma  1  o  successivamente,  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scadenza medesima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prorogata di novanta giorni. Il Governo, qualora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non intenda conformarsi ai pareri parlamentari, trasmette  nuovamente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i  testi  alle  Camere  con  le  sue  osservazioni  e  con  eventuali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modificazioni,  corredate  dei  necessari  elementi  integrativi 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informazione e motivazione. Le  Commissioni  competenti  per  materia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possono esprimersi sulle osservazioni del Governo entro il termine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dieci giorni  dalla  data  della  nuova  trasmissione.  Decorso  tale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termine, i decreti possono comunque essere adottati.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Il Governo adotta, su proposta  del  Ministro  delegato  per  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semplificazione e la  pubblica  amministrazione,  un  regolamento  ai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sensi dell'articolo 17, comma 1, della legge 23 agosto 1988, n.  400,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 successive modificazioni, per l'attuazione delle  disposizioni  del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di cui alla lettera a) del comma 1  del  presente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articolo.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6. Conseguentemente all'adozione dei decreti legislativi di cui  al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comma 1, fermo restando quanto  disposto  dal  comma  5,  il  Governo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adegua la  disciplina  statale  di  natura  regolamentare,  ai  sensi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17 della legge 23 agosto 1988, n. 400.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Entro dodici mesi dalla data di entrata in  vigore  di  ciascuno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decreti legislativi di cui al comma 1, il Governo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adottare,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nel rispetto dei principi e criteri direttivi e  della  procedura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ai commi 2, 3  e  4,  uno  o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decreti  legislativi  recanti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disposizioni integrative e correttive.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17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Riordino della disciplina del lavoro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alle dipendenze delle amministrazioni pubbliche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 decreti  legislativi  per  il  riordino  della  disciplina  in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materia di lavoro alle dipendenze delle amministrazioni  pubbliche  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connessi profili  di  organizzazione  amministrativa  sono  adottati,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sentite le  organizzazioni  sindacali  maggiormente  rappresentative,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entro diciotto mesi dalla data di entrata in  vigore  della  presente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legge, nel rispetto dei seguenti principi e criteri direttivi, che si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aggiungono a quelli di cui all'articolo 16: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previsione nelle procedure concorsuali pubbliche di meccanismi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 valutazione finalizzati a valorizzare  l'esperienza  professionale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acquisita da coloro che hanno avuto rapporti di lavoro flessibile con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le amministrazioni pubbliche,  con  esclusione,  in  ogni  caso,  dei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servizi prestati presso uffici di diretta collaborazione degli organi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politici e ferma restando,  comunque,  la  garanzia  di  un  adeguato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accesso dall'esterno;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previsione di prove concorsuali che privilegino l'accertamento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capacita'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candidati di utilizzare e  applicare  a  problemi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specifici e casi  concreti  nozioni  teoriche,  con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svolgere  unitariamente  la  valutazione  dei  titoli  e   le   prove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concorsuali relative a diversi concorsi;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 svolgimento  dei  concorsi,  per  tutte  le   amministrazioni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pubbliche, in forma  centralizzata  o  aggregata,  con  effettuazione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delle prove in ambiti territoriali sufficientemente ampi da garantire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adeguate  partecipazione  ed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economicita'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dello  svolgimento  della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procedura concorsuale, e con applicazione di criteri  di  valutazione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uniformi, per assicurare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omogeneita'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qualitativa e  professionale  in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tutto il territorio nazionale  per  funzioni  equivalenti;  revisione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espletamento degli stessi, in particolare  con  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predisposizione di strumenti volti a garantire l'effettiva segretezza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dei temi d'esame fino  allo  svolgimento  delle  relative  prove,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misure di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pubblicita'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sui temi di concorso e di forme di preselezione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dei componenti  delle  commissioni;  gestione  dei  concorsi  per  il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reclutamento del personale degli enti locali a  livello  provinciale;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definizione di limiti assoluti e percentuali, in relazione al  numero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dei posti banditi,  per  gli  idonei  non  vincitori;  riduzione  dei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termini  di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validita'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delle  graduatorie;  per  le  amministrazioni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pubbliche di cui all'articolo 1, comma 2, del decreto legislativo  30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marzo 2001, n. 165, e aventi  graduatorie  in  vigore  alla  data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approvazione dello schema di decreto legislativo di cui  al  presente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comma, in attuazione dell'articolo 1, commi 424 e 425, della legge 23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dicembre 2014, n. 190, nel rispetto dei limiti di  finanza  pubblica,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l'introduzione  di  norme  transitorie   finalizzate   esclusivamente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all'assunzione dei vincitori di concorsi pubblici, le cui graduatorie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siano state approvate e pubblicate entro la data di entrata in vigore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presente legge;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soppressione del requisito del voto minimo di  laurea  per  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partecipazione  ai  concorsi  per  l'accesso  agli   impieghi   nelle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pubbliche amministrazioni;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previsione dell'accertamento  della  conoscenza  della  lingua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inglese e di altre  lingue,  quale  requisito  di  partecipazione  al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concorso  o   titolo   di   merito   valutabile   dalle   commissioni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giudicatrici, secondo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definite dal bando anche in relazione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ai posti da coprire;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valorizzazione del titolo di dottore di ricerca, in attuazione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 quanto previsto dall'articolo 4, comma 7,  della  legge  3  luglio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1998, n. 210, e dall'articolo 17, comma 111, della  legge  15  maggio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1997, n. 127, e successive modificazioni;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introduzione di un sistema informativo nazionale,  finalizzato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alla formulazione di indirizzi generali e di parametri di riferimento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in grado di orientare la programmazione  delle  assunzioni  anche  in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relazione agli interventi di riorganizzazione  delle  amministrazioni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pubbliche;  rafforzamento  della  funzione  di  coordinamento  e 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controllo del Dipartimento della funzione pubblica  della  Presidenza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 Consiglio dei ministri in relazione alle assunzioni del personale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appartenente alle categorie protette;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h) attribuzione, con le risorse attualmente disponibili  e  senza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nuovi o maggiori oneri per la finanza pubblica,  all'Agenzia  di  cui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all'articolo 46 del decreto legislativo 30 marzo  2001,  n.  165,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funzioni di supporto tecnico ai fini dell'attuazione delle lettere g)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 i) del presente comma, delle funzioni  di  controllo  sull'utilizzo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prerogative sindacali,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' di funzioni di supporto  tecnico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alle amministrazioni rappresentate nelle funzioni  di  misurazione  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valutazione della performance e nelle materie inerenti alla  gestione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 personale,   previa   stipula   di </w:t>
      </w:r>
      <w:bookmarkStart w:id="0" w:name="_GoBack"/>
      <w:bookmarkEnd w:id="0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apposite   convenzioni,   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rafforzamento  della   funzione   di   assistenza   ai   fini   della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contrattazione   integrativa;   concentrazione    delle    sedi  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contrattazione  integrativa,  revisione  del  relativo  sistema   dei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controlli e  potenziamento  degli  strumenti  di  monitoraggio  sulla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stessa; definizione dei termini  e  delle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svolgimento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della  funzione  di   consulenza   in   materia   di   contrattazione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integrativa; definizione delle materie escluse  dalla  contrattazione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integrativa  anche  al  fine   di   assicurare   la   semplificazione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amministrativa,  la  valorizzazione  del  merito  e  la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parita'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trattamento  tra  categorie  omogenee,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'  di   accelerare   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procedure negoziali;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i) rilevazione delle competenze dei lavoratori pubblici;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l) riorganizzazione delle funzioni  in  materia  di  accertamento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medico-legale sulle assenze dal servizio per malattia dei  dipendenti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pubblici, al fine di  garantire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l'effettivita'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controllo,  con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attribuzione all'Istituto nazionale della  previdenza  sociale  della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relativa competenza  e  delle  risorse  attualmente  impiegate  dalle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amministrazioni pubbliche  per  l'effettuazione  degli  accertamenti,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previa intesa in sede di Conferenza permanente per i rapporti tra  lo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Stato, le regioni e le province autonome di Trento e di  Bolzano  per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la quantificazione  delle  predette  risorse  finanziarie  e  per  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definizione  delle 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d'impiego   del   personale   medico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attualmente adibito alle predette funzioni, senza maggiori oneri  per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la finanza pubblica e con la previsione del prioritario ricorso  alle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liste di cui all'articolo  4,  comma  10-bis,  del  decreto-legge  31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agosto 2013, n. 101, convertito, con modificazioni,  dalla  legge  30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ottobre 2013, n. 125, e successive modificazioni;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m) definizione di obiettivi  di  contenimento  delle  assunzioni,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differenziati in base agli effettivi fabbisogni;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n) per garantire un'efficace integrazione nell'ambiente di lavoro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persone con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disabilita'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alla legge 12 marzo 1999, n. 68,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previsione della nomina, da parte del Ministro per la semplificazione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 la pubblica amministrazione, senza nuovi o maggiori  oneri  per  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finanza  pubblica,   di   una   Consulta   nazionale,   composta   da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rappresentanti   delle   amministrazioni   pubbliche    centrali    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territoriali, sentita la Conferenza unificata di cui  all'articolo  8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 decreto  legislativo  28  agosto  1997,  n.  281,  dei  sindacati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maggiormente rappresentativi e delle associazioni di  categoria,  con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il compito di: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elaborare piani  per  ottemperare  agli  obblighi  derivanti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legge 12 marzo 1999, n. 68;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 prevedere  interventi  straordinari  per  l'adozione  degli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accomodamenti ragionevoli nei luoghi di lavoro previsti dall'articolo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3, comma 3-bis, del decreto legislativo 9 luglio 2003, n. 216;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3) monitorare e controllare l'obbligo di  trasmissione  annuale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da  parte  delle  pubbliche   amministrazioni   alla   Consulta,   al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Dipartimento della funzione pubblica della Presidenza  del  Consiglio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dei ministri e al Ministero del  lavoro  e  delle  politiche  sociali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' al centro per  l'impiego  territorialmente  competente  della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comunicazione relativa ai posti riservati ai lavoratori disabili  non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coperti e di un programma relativo a tempi e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copertura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della quota di riserva prevista dalla normativa vigente, nel rispetto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dei vincoli  normativi  in  materia  di  assunzioni  da  parte  delle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pubbliche amministrazioni;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o)   disciplina   delle   forme   di   lavoro   flessibile,   con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individuazione di limitate e  tassative  fattispecie,  caratterizzate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compatibilita'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la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peculiarita'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rapporto di lavoro  alle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dipendenze  delle  amministrazioni  pubbliche  e  con   le   esigenze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organizzative e  funzionali  di  queste  ultime,  anche  al  fine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prevenire il precariato;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p) previsione della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facolta'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, per le  amministrazioni  pubbliche,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 promuovere il ricambio generazionale mediante la riduzione su base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volontaria  e  non  revocabile  dell'orario   di   lavoro   e   della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retribuzione del personale in procinto di essere collocato a  riposo,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garantendo, attraverso la contribuzione volontaria ad integrazione ai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sensi dell'articolo 8 del decreto legislativo 16 settembre  1996,  n.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564, la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conseguire l'invarianza  della  contribuzione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previdenziale, consentendo nel contempo,  nei  limiti  delle  risorse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effettivamente accertate a seguito della conseguente minore spesa per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retribuzioni,  l'assunzione  anticipata  di  nuovo   personale,   nel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rispetto della normativa vigente in materia di vincoli  assunzionali.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Il ricambio generazionale di  cui  alla  presente  lettera  non  deve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comunque determinare nuovi o  maggiori  oneri  a  carico  degli  enti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previdenziali e delle amministrazioni pubbliche;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q) progressivo superamento della dotazione organica  come  limite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alle assunzioni fermi restando i limiti di spesa  anche  al  fine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facilitare i processi di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mobilita'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r) semplificazione delle norme  in  materia  di  valutazione  dei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dipendenti pubblici, di riconoscimento del merito e  di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premialita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';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razionalizzazione e integrazione dei sistemi di valutazione, anche al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fine della migliore valutazione delle politiche; sviluppo di  sistemi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distinti    per    la    misurazione    dei    risultati    raggiunti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dall'organizzazione e dei risultati raggiunti dai singoli dipendenti;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potenziamento dei processi di valutazione indipendente del livello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efficienza  e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  servizi   e   delle 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delle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amministrazioni pubbliche e degli impatti da queste  prodotti,  anche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mediante il ricorso a standard di riferimento e confronti;  riduzione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degli adempimenti in materia di programmazione anche  attraverso  una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maggiore integrazione con il ciclo di bilancio;  coordinamento  della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disciplina in materia di valutazione e controlli interni;  previsione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 forme di semplificazione specifiche per i  diversi  settori  della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 amministrazione;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s)  introduzione  di  norme   in   materia   di 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disciplinare dei pubblici  dipendenti  finalizzate  ad  accelerare  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rendere concreto e certo nei tempi di espletamento e  di  conclusione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l'esercizio dell'azione disciplinare;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t) rafforzamento  del  principio  di  separazione  tra  indirizzo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politico-amministrativo  e  gestione  e  del  conseguente  regime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dirigenti, attraverso  l'esclusiva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imputabilita'</w:t>
      </w:r>
      <w:proofErr w:type="spellEnd"/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agli  stessi  della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amministrativo-contabile   per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l'attivita'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gestionale;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u) razionalizzazione dei flussi informativi dalle amministrazioni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pubbliche alle amministrazioni centrali e concentrazione degli stessi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ambiti temporali definiti;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v) riconoscimento alle regioni a statuto speciale e alle province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autonome di Trento e di Bolzano della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potesta'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legislativa in materia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 lavoro  del  proprio  personale  dipendente,  nel  rispetto  della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disciplina nazionale sull'ordinamento del personale  alle  dipendenze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delle amministrazioni pubbliche,  come  definita  anche  dal  decreto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legislativo 30 marzo 2001, n.  165,  dei  principi  di  coordinamento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della finanza pubblica, anche con riferimento alla normativa volta al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contenimento del costo del personale,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' dei rispettivi  statuti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speciali e delle relative norme di attuazione. Dalle disposizioni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cui alla presente lettera non devono derivare nuovi o maggiori  oneri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 carico della finanza pubblica;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z) al fine di garantire un'efficace integrazione in  ambiente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lavoro di persone con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disabilita'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ai sensi della legge 12 marzo 1999,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n. 68,  previsione  della  nomina,  da  parte  delle  amministrazioni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pubbliche con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200 dipendenti, senza nuovi  o  maggiori  oneri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per la finanza  pubblica  e  con  le  risorse  umane,  finanziarie  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strumentali disponibili a legislazione vigente,  di  un  responsabile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dei processi di inserimento, definendone i  compiti  con  particolare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riferimento  alla  garanzia  dell'accomodamento  ragionevole  di  cui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all'articolo 3, comma 3-bis, del decreto legislativo 9  luglio  2003,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n. 216; previsione dell'obbligo  di  trasmissione  annuale  da  parte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delle  amministrazioni  pubbliche  al  Ministro   delegato   per   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semplificazione e la  pubblica  amministrazione  e  al  Ministro  del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lavoro e delle politiche sociali oltre che al  centro  per  l'impiego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territorialmente competente, non solo  della  comunicazione  relativa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alle scoperture di posti riservati ai lavoratori disabili,  ma  anche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una successiva dichiarazione  relativa  a  tempi  e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copertura della quota di riserva prevista  dalla  normativa  vigente,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nel rispetto dei vincoli normativi assunzionali delle amministrazioni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pubbliche,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' previsione di adeguate  sanzioni  per  il  mancato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invio della suddetta dichiarazione, anche in  termini  di  avviamento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numerico di lavoratori  con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disabilita'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da  parte  del  centro  per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l'impiego territorialmente competente.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deleghe di cui all'articolo 11 e al presente articolo possono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essere esercitate congiuntamente mediante l'adozione di  uno  o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decreti legislativi secondo la  procedura  di  cui  all'articolo  16,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purche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' i decreti siano adottati entro il termine di cui all'articolo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11, comma 1.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All'articolo 5, comma 9, del decreto-legge 6 luglio 2012, n. 95,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7 agosto 2012, n.  135,  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successive  modificazioni,  il  terzo  periodo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sostituito   dai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seguenti: «Gli incarichi, le cariche e le collaborazioni  di  cui  ai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periodi precedenti sono comunque consentiti a titolo gratuito. Per  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soli incarichi dirigenziali e direttivi, ferma restando la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gratuita'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durata non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superiore a un anno,  non  prorogabile  ne'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rinnovabile, presso ciascuna amministrazione.».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18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Riordino della disciplina delle partecipazioni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societarie delle amministrazioni pubbliche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decreto legislativo  per  il  riordino  della  disciplina  in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materia di partecipazioni societarie delle amministrazioni  pubbliche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adottato al fine prioritario  di  assicurare  la  chiarezza  della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disciplina, la semplificazione normativa e  la  tutela  e  promozione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della concorrenza, con particolare  riferimento  al  superamento  dei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regimi transitori, nel  rispetto  dei  seguenti  principi  e  criteri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direttivi, che si aggiungono a quelli di cui all'articolo 16: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distinzione tra tipi di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relazione  alle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svolte,  agli  interessi  pubblici  di  riferimento,  alla  misura  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partecipazione e alla sua natura diretta o  indiretta,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alla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diretta o  mediante  procedura  di  evidenza  pubblica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dell'affidamento,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' alla quotazione in borsa o all'emissione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strumenti   finanziari   quotati   nei   mercati   regolamentati,   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individuazione della relativa disciplina, anche in base al  principio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proporzionalita'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delle   deroghe   rispetto   alla   disciplina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privatistica, ivi compresa quella  in  materia  di  organizzazione  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crisi d'impresa;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 ai   fini   della   razionalizzazione   e   riduzione   delle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partecipazioni pubbliche secondo criteri di efficienza, efficacia  ed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economicita'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, ridefinizione della disciplina, delle condizioni e  dei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limiti  per  la  costituzione  di 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,   l'assunzione   e   il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mantenimento di partecipazioni societarie da parte di amministrazioni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pubbliche entro il perimetro dei compiti istituzionali  o  di  ambiti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strategici per la tutela di interessi pubblici  rilevanti,  quale  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gestione di servizi di interesse economico generale; applicazione dei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principi della presente lettera anche alle  partecipazioni  pubbliche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essere;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precisa definizione del  regime  delle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degli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amministratori  delle  amministrazioni   partecipanti 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'   dei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dipendenti e degli organi di gestione e di controllo  delle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partecipate;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definizione, al fine di assicurare la tutela  degli  interessi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pubblici, la  corretta  gestione  delle  risorse  e  la  salvaguardia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dell'immagine del socio pubblico, dei requisiti e della  garanzia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onorabilita'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  candidati  e  dei  componenti  degli   organi 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amministrazione  e  controllo  delle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,  anche  al  fine 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garantirne l'autonomia rispetto agli enti proprietari;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razionalizzazione dei criteri pubblicistici per gli acquisti 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il reclutamento del personale, per i vincoli  alle  assunzioni  e  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politiche retributive, finalizzati al contenimento dei costi, tenendo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conto delle distinzioni di cui alla lettera a) e introducendo criteri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 valutazione oggettivi, rapportati al valore  anche  economico  dei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risultati; previsione che i risultati economici positivi  o  negativi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ottenuti assumano rilievo ai fini del  compenso  economico  variabile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degli amministratori in considerazione dell'obiettivo  di  migliorare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servizio offerto ai cittadini e  tenuto  conto  della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congruita'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tariffa e del costo del servizio;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promozione  della  trasparenza  e  dell'efficienza  attraverso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l'unificazione, la completezza e la massima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intelligibilita'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dati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economico-patrimoniali e dei  principali  indicatori  di  efficienza,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la loro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pubblicita'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accessibilita'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attuazione dell'articolo 151, comma 8, del testo unico di  cui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al decreto  legislativo  18  agosto  2000,  n.  267,  in  materia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consolidamento  delle   partecipazioni   nei   bilanci   degli   enti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proprietari;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h)  eliminazione  di  sovrapposizioni  tra  regole   e   istituti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pubblicistici e  privatistici  ispirati  alle  medesime  esigenze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disciplina e controllo;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i)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piani di rientro per le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  bilanci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disavanzo con eventuale commissariamento;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l) regolazione dei flussi finanziari, sotto qualsiasi forma,  tra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amministrazione pubblica e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partecipate secondo i criteri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parita'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trattamento tra imprese pubbliche e private e operatore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mercato;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m) con riferimento alle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partecipate dagli enti locali: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 per  le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che  gestiscono  servizi  strumentali  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funzioni amministrative, definizione di criteri e  procedure  per  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scelta del modello societario e per  l'internalizzazione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'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procedure, limiti e condizioni per l'assunzione, la  conservazione  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la razionalizzazione di partecipazioni, anche in relazione al  numero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dipendenti, al fatturato e ai risultati di gestione;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2) per le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che gestiscono servizi pubblici di interesse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economico generale, individuazione di un numero massimo  di  esercizi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con perdite di bilancio che comportino obblighi di liquidazione delle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 definizione,  in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  la  disciplina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dell'Unione europea, di criteri e  strumenti  di  gestione  volti  ad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assicurare il perseguimento  dell'interesse  pubblico  e  ad  evitare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effetti distorsivi sulla concorrenza, anche attraverso la  disciplina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dei contratti di servizio e delle carte dei diritti  degli  utenti  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attraverso forme di controllo sulla gestione  e  sulla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servizi;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3)  rafforzamento   delle   misure   volte   a   garantire   il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raggiungimento di obiettivi di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,  efficienza,  efficacia  ed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economicita'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anche attraverso la riduzione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dell'entita'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del numero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delle partecipazioni e l'incentivazione dei processi di aggregazione,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intervenendo sulla disciplina dei rapporti finanziari tra ente locale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partecipate  nel  rispetto  degli  equilibri  di  finanza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 e al fine di una maggior trasparenza;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4) promozione della  trasparenza  mediante  pubblicazione,  nel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sito  internet  degli  enti  locali  e  delle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partecipate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interessati, dei  dati  economico-patrimoniali  e  di  indicatori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efficienza,  sulla  base  di  modelli  generali  che  consentano   il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confronto, anche ai fini del rafforzamento  e  della  semplificazione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dei processi di armonizzazione dei sistemi contabili e  degli  schemi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 bilancio delle  amministrazioni  pubbliche  partecipanti  e  delle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partecipate;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5) introduzione di un  sistema  sanzionatorio  per  la  mancata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attuazione dei principi di razionalizzazione e riduzione  di  cui  al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presente articolo, basato anche  sulla  riduzione  dei  trasferimenti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dello  Stato  alle   amministrazioni   che   non   ottemperano   alle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disposizioni in materia;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6) introduzione  di  strumenti,  anche  contrattuali,  volti  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favorire  la  tutela  dei  livelli  occupazionali  nei  processi 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ristrutturazione   e   privatizzazione   relativi    alle  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partecipate;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7) ai fini del rafforzamento del sistema dei controlli  interni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previsti dal testo unico di cui  al  decreto  legislativo  18  agosto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2000,  n.  267,  revisione  degli  obblighi  di  trasparenza   e 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rendicontazione delle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partecipate nei confronti  degli  enti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locali soci, attraverso  specifici  flussi  informativi  che  rendano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analizzabili e confrontabili  i  dati  economici  e  industriali  del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servizio, gli obblighi di servizio pubblico imposti e gli standard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per ciascun servizio  o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svolta  dalle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medesime  nell'esecuzione  dei  compiti  affidati,  anche  attraverso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l'adozione e la predisposizione di appositi  schemi  di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contabilita'</w:t>
      </w:r>
      <w:proofErr w:type="spellEnd"/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separata.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19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Riordino della disciplina dei servizi pubblici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locali di interesse economico generale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decreto legislativo  per  il  riordino  della  disciplina  in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materia di servizi pubblici locali di interesse economico generale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adottato, senza nuovi o maggiori oneri per la finanza  pubblica,  nel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rispetto dei seguenti principi e criteri direttivi, che si aggiungono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 quelli di cui all'articolo 16: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riconoscimento, quale funzione fondamentale dei comuni e delle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citta'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metropolitane, da esercitare nel rispetto dei principi  e  dei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criteri dettati  dalla  normativa  europea  e  dalla  legge  statale,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dell'individuazione delle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interesse  generale  il  cui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svolgimento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necessario al fine di assicurare la soddisfazione  dei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bisogni degli appartenenti alle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comunita'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locali,  in  condizioni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accessibilita'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fisica   ed   economica,   di 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continuita'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e   non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discriminazione, e ai migliori livelli di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sicurezza,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cosi'</w:t>
      </w:r>
      <w:proofErr w:type="spellEnd"/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 garantire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l'omogeneita'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dello sviluppo e la coesione sociale;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soppressione, previa ricognizione, dei  regimi  di  esclusiva,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comunque denominati, non conformi ai principi generali in materia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concorrenza e comunque non indispensabili per assicurare la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l'efficienza del servizio;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 individuazione  della  disciplina  generale  in  materia 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regolazione e  organizzazione  dei  servizi  di  interesse  economico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generale di ambito locale, compresa la definizione  dei  criteri  per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l'attribuzione di diritti speciali o esclusivi, in base  ai  principi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adeguatezza,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sussidiarieta'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proporzionalita'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in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alle direttive europee; con particolare riferimento alle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partecipazione pubblica  operanti  nei  servizi  idrici,  risoluzione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delle antinomie normative in base ai principi del diritto dell'Unione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europea, tenendo conto dell'esito del referendum abrogativo del 12  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13 giugno 2011;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definizione, anche mediante rinvio alle normative di settore 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armonizzazione  delle  stesse,  dei  criteri   per   l'organizzazione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territoriale  ottimale  dei  servizi  pubblici  locali  di  rilevanza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economica;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individuazione, anche per tutti i casi in cui non sussistano 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presupposti  della  concorrenza  nel  mercato,  delle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gestione o di conferimento della gestione dei  servizi  nel  rispetto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dei principi dell'ordinamento europeo, ivi compresi quelli in materia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 auto-produzione, e dei principi  generali  relativi  ai  contratti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pubblici e, in particolare, dei principi di autonomia  organizzativa,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economicita'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  efficacia, 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imparzialita'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,   trasparenza,   adeguata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pubblicita'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 non  discriminazione,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parita'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trattamento,  mutuo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riconoscimento,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proporzionalita'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 introduzione,  nell'ambito  delle   risorse   disponibili   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legislazione vigente, di incentivi e meccanismi di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premialita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'  o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riequilibrio economico-finanziario nei rapporti con i gestori per gli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enti locali che favoriscono l'aggregazione delle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delle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gestioni  secondo  criteri  di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economicita'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ed  efficienza,  ovvero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l'eliminazione del controllo pubblico;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individuazione dei  criteri  per  la  definizione  dei  regimi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tariffari che tengano conto degli incrementi di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produttivita'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 fine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ridurre l'aggravio sui cittadini e sulle imprese;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h) definizione delle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tutela degli utenti dei servizi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pubblici locali;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i) revisione delle  discipline  settoriali  ai  fini  della  loro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armonizzazione e coordinamento con la disciplina generale in  materia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affidamento dei servizi;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l) previsione  di  una  netta  distinzione  tra  le  funzioni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regolazione e controllo e le funzioni di gestione dei servizi,  anche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attraverso la modifica  della  disciplina  sulle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incompatibilita'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sull'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inconferibilita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di incarichi o cariche;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m) revisione della disciplina dei regimi di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proprieta'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gestione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reti, degli  impianti  e  delle  altre  dotazioni,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'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cessione dei beni in caso di subentro, in base a principi di tutela 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valorizzazione  della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proprieta'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pubblica,   di   efficienza, 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promozione della concorrenza, di contenimento dei costi di  gestione,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semplificazione;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n) individuazione e  allocazione  dei  poteri  di  regolazione  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controllo  tra  i  diversi  livelli  di  governo   e   le 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autorita'</w:t>
      </w:r>
      <w:proofErr w:type="spellEnd"/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indipendenti, al fine di assicurare la trasparenza nella  gestione  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nell'erogazione  dei  servizi,  di  garantire  l'eliminazione   degli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sprechi, di tendere al continuo contenimento dei costi aumentando nel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contempo gli standard qualitativi dei servizi;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o) previsione di adeguati strumenti di tutela non giurisdizionale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gli utenti dei servizi;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p) introduzione e potenziamento di  forme  di  consultazione  dei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cittadini e di partecipazione diretta alla formulazione di  direttive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alle amministrazioni pubbliche  e  alle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servizi  sulla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sui costi degli stessi;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q) promozione di strumenti per supportare  gli  enti  proprietari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nelle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previste all'articolo 18, per  favorire  investimenti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nel settore dei servizi pubblici locali e per agevolare i processi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razionalizzazione,  riduzione  e  miglioramento  delle  aziende   che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operano nel settore;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r) previsione di termini  e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 l'adeguamento  degli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attuali regimi alla nuova disciplina;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s) definizione del  regime  delle  sanzioni  e  degli  interventi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sostitutivi, in caso di violazione della disciplina in materia;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t) armonizzazione con la disciplina generale  delle  disposizioni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speciali  vigenti  nei  servizi  pubblici   locali,   relative   alla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disciplina giuridica dei rapporti di lavoro;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u)  definizione  di   strumenti   per   la   trasparenza   e   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pubblicizzazione  dei  contratti  di  servizio,  relativi  a  servizi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pubblici locali di interesse economico generale, da parte degli  enti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affidanti anche attraverso la definizione di  contratti  di  servizio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tipo per ciascun servizio  pubblico  locale  di  interesse  economico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generale;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v) definizione di  strumenti  di  rilevazione,  anche  attraverso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banche  dati  nazionali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costituite,  dei  dati   economici   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industriali, degli obblighi di  servizio  pubblico  imposti  e  degli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standard  di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,  nel  rispetto  dei  principi  dettati  dalla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normativa nazionale in materia di trasparenza.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20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Riordino della procedura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dei giudizi innanzi la Corte dei conti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Governo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delegato ad adottare, entro un anno dalla data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entrata in  vigore  della  presente  legge,  un  decreto  legislativo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recante il riordino e la ridefinizione della  disciplina  processuale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concernente tutte le tipologie di giudizi che si svolgono innanzi  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Corte dei conti, compresi i giudizi pensionistici, i giudizi di conto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i giudizi a istanza di parte.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decreto legislativo di cui al comma 1, oltre che ai  principi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 criteri direttivi di cui all'articolo 20, comma 3, della  legge  15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marzo 1997, n. 59, e successive modificazioni, in quanto compatibili,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 attiene ai seguenti principi e criteri direttivi: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 adeguare  le  norme  vigenti,  anche   tramite   disposizioni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innovative, alla giurisprudenza della Corte  costituzionale  e  delle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giurisdizioni superiori, coordinandole con le  norme  del  codice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procedura civile espressione di principi generali  e  assicurando  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concentrazione  delle  tutele   spettanti   alla   cognizione   della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giurisdizione contabile;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disciplinare lo svolgimento dei giudizi  tenendo  conto  della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peculiarita'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degli interessi pubblici oggetto di tutela e dei diritti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soggettivi coinvolti, in base  ai  principi  della  concentrazione  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dell'effettivita'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tutela e nel  rispetto  del  principio  della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ragionevole durata del processo anche mediante il ricorso a procedure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informatiche e telematiche;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disciplinare le azioni  del  pubblico  ministero,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'  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funzioni e  le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giudice  e  delle  parti,  attraverso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disposizioni di  semplificazione  e  razionalizzazione  dei  principi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vigenti in materia  di  giurisdizione  del  giudice  contabile  e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riparto delle competenze rispetto alle altre giurisdizioni;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 prevedere  l'interruzione   del   termine   quinquennale 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prescrizione delle azioni esperibili dal pubblico ministero  per  una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sola volta e per un periodo massimo di due anni tramite formale  atto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 costituzione in mora e la sospensione del termine per  il  periodo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durata del processo;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e) procedere all'elevazione del  limite  di  somma  per  il  rito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monitorio di cui all'articolo 55 del testo  unico  di  cui  al  regio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decreto 12 luglio 1934, n. 1214, concernente fatti dannosi  di  lieve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entita'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patrimonialmente   lesiva,   prevedendo   che   esso    sia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periodicamente aggiornabile in base alle variazioni dell'indice ISTAT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prezzi al consumo per le famiglie degli operai e degli impiegati;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prevedere l'introduzione, in alternativa  al  rito  ordinario,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con funzione deflativa e anche per garantire l'incameramento certo  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immediato di somme risarcitorie all'Erario, di un rito abbreviato per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amministrativa  che,  esclusi  i  casi  di  doloso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arricchimento del danneggiante,  su  previo  e  concorde  parere  del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pubblico ministero consenta la  definizione  del  giudizio  di  primo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grado per somma non superiore al 50 per  cento  del  danno  economico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imputato, con immediata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esecutivita'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sentenza, non appellabile;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prevedere che, in caso di richiesta del rito abbreviato formulata  in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appello, il giudice emetta sentenza per somma non inferiore al 70 per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cento del quantum della pretesa risarcitoria azionata  in  citazione,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restando in ogni caso precluso l'esercizio del potere di riduzione;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 riordinare  la  fase  dell'istruttoria  e  dell'emissione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eventuale invito a dedurre in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ai seguenti principi: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specificita'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concretezza della notizia di danno;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dopo l'avvenuta emissione dell'invito a dedurre,  nel  quale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devono essere esplicitati gli elementi essenziali  del  fatto,  pieno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accesso agli atti e ai documenti messi a base della contestazione;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3)  obbligatorio  svolgimento,  a  pena   di 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inammissibilita'</w:t>
      </w:r>
      <w:proofErr w:type="spellEnd"/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dell'azione, dell'audizione  personale  eventualmente  richiesta  dal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presunto responsabile, con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facolta'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assistenza difensiva;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4) specificazione  delle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esercizio  dei  poteri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istruttori del pubblico ministero, anche attraverso  l'impiego  delle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forze di polizia, anche locali;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5) formalizzazione del provvedimento di archiviazione;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6) preclusione in sede di giudizio  di  chiamata  in  causa  su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ordine del giudice e in assenza di nuovi elementi e motivate  ragioni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soggetto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destinatario di formalizzata archiviazione;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h) unificare le disposizioni  di  legge  vigenti  in  materia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obbligo di denuncia del danno erariale e  di  tutela  del  dipendente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pubblico denunciante, anche al fine di favorire l'adozione di  misure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cautelari;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i) disciplinare le  procedure  per  l'affidamento  di  consulenze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tecniche prevedendo l'istituzione di specifici  albi  regionali,  con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indicazione delle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liquidazione  dei  compensi,  ovvero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l'utilizzo di albi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  uso  presso  le  altre  giurisdizioni  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l'avvalimento di strutture e  organismi  tecnici  di  amministrazioni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pubbliche;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l) riordinare le disposizioni processuali vigenti integrandole  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coordinandole con le norme e  i  principi  del  codice  di  procedura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civile relativamente ai seguenti aspetti: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i termini processuali, il regime delle notificazioni,  delle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domande ed eccezioni, delle preclusioni e decadenze,  dell'ammissione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ed esperimento di  prove,  dell'integrazione  del  contraddittorio  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dell'intervento di terzi,  delle  riassunzioni  anche  a  seguito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translatio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in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ai principi della speditezza  procedurale,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della concentrazione, della ragionevole durata  del  processo,  della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salvaguardia del contraddittorio tra le parti,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dell'imparzialita'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terzieta'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giudice;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gli istituti processuali in tema di tutela  cautelare  anche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ante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causam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di tutela delle ragioni del credito erariale tramite 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azioni previste dal codice di procedura civile,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'  i  mezzi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conservazione della garanzia patrimoniale di cui al libro VI,  titolo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III, capo V, del codice civile;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m)  ridefinire  le  disposizioni  applicabili  alle  impugnazioni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mediante rinvio, ove possibile, a quelle del processo di primo grado,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' riordinare e ridefinire le  norme  concernenti  le  decisioni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impugnabili,  l'effetto  devolutivo  dell'appello,   la   sospensione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dell'esecuzione della decisione di  primo  grado  ove  impugnata,  il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regime delle eccezioni  e  delle  prove  esperibili  in  appello,  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disciplina dei termini per la revocazione  in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  quella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prevista dal codice di procedura civile in ossequio ai  principi  del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giusto processo e della durata ragionevole dello stesso;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n) ridefinire e riordinare le norme concernenti il deferimento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questioni di massima e di  particolare  importanza,  i  conflitti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competenza  territoriale  e  il  regolamento  di  competenza  avverso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ordinanze che dispongano  la  sospensione  necessaria  del  processo,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proponibili alle sezioni  riunite  della  Corte  dei  conti  in  sede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giurisdizionale, in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alle disposizioni  dell'articolo  374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 codice di procedura civile, in quanto compatibili, e in  ossequio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ai principi della nomofilachia e della certezza del diritto;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o)  ridefinire   e   riordinare   le   disposizioni   concernenti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l'esecuzione delle decisioni definitive di condanna  al  risarcimento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danno, attribuendo al pubblico ministero contabile la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titolarita'</w:t>
      </w:r>
      <w:proofErr w:type="spellEnd"/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 agire e di resistere innanzi  al  giudice  civile  dell'esecuzione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mobiliare o immobiliare,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' prevedere l'inclusione  del  credito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erariale tra i crediti assistiti da privilegio ai sensi del libro VI,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titolo III, capo II, del codice civile;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p) disciplinare esplicitamente le connessioni tra  risultanze  ed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esiti accertativi raggiunti in sede di controllo e documentazione  ed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elementi probatori producibili in giudizio, assicurando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rispetto del principio secondo cui i  pareri  resi  dalla  Corte  dei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conti in via consultiva, in sede di controllo e in favore degli  enti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locali nel rispetto dei presupposti  generali  per  il  rilascio  dei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medesimi, siano idoneamente considerati, nell'ambito di un  eventuale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procedimento  per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amministrativa,  anche  in   sede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istruttoria, ai fini  della  valutazione  dell'effettiva  sussistenza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dell'elemento  soggettivo  della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del  nesso 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causalita'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decreto legislativo di cui al comma 1 provvede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a: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confermare e ridefinire, quale norma di  chiusura,  il  rinvio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alla disciplina del processo civile, con  l'individuazione  esplicita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delle norme e degli istituti del rito processuale civile  compatibili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applicabili al rito contabile;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abrogare esplicitamente le disposizioni normative oggetto  del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riordino e quelle con esso incompatibili, fatta salva  l'applicazione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dell'articolo 15 delle disposizioni sulla legge in generale  premesse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codice civile;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 dettare  le  opportune  disposizioni  di   coordinamento   in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relazione alle norme non abrogate;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fissare una disciplina transitoria applicabile ai giudizi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in corso alla data  di  entrata  in  vigore  della  nuova  disciplina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processuale.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Per la stesura dello schema di decreto  legislativo  di  cui  al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1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istituita presso il Dipartimento per gli affari  giuridici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  legislativi  della  Presidenza  del  Consiglio  dei  ministri  una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commissione, presieduta dal capo del medesimo Dipartimento e composta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da magistrati della Corte dei conti, esperti esterni e rappresentanti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 libero foro e  dell'Avvocatura  generale  dello  Stato,  i  quali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prestano la propria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titolo gratuito e  senza  diritto  al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rimborso delle spese.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Il decreto legislativo di cui al comma 1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adottato su proposta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 Presidente del Consiglio dei ministri. Sullo  schema  di  decreto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sono acquisiti il parere delle sezioni riunite della Corte dei  conti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ai sensi dell'articolo 1 del regio decreto-legge 9 febbraio 1939,  n.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273,  convertito  dalla   legge   2   giugno   1939,   n.   739,   e,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successivamente, il parere delle competenti Commissioni parlamentari.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I pareri sono resi entro trenta giorni  dalla  data  di  trasmissione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dello schema. Decorso il termine, il  decreto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  comunque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adottato,  anche  senza  i  predetti  pareri,  su  deliberazione  del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Consiglio dei ministri.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Entro due anni dalla data  di  entrata  in  vigore  del  decreto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di cui al comma 1, il Governo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adottare  uno  o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decreti legislativi recanti le disposizioni integrative e  correttive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che  l'applicazione  pratica  renda  necessarie  od  opportune,   nel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rispetto dei principi e criteri direttivi e della procedura di cui al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articolo.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Dall'attuazione del presente articolo non devono derivare  nuovi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 maggiori oneri per la finanza pubblica.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21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Modifica e abrogazione di disposizioni di legge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che prevedono l'adozione di provvedimenti attuativi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semplificare il sistema normativo  e  i  procedimenti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amministrativi e di dare maggiore impulso al processo  di  attuazione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leggi, il Governo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delegato  ad  adottare,  senza  nuovi  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maggiori oneri a carico della finanza pubblica, entro novanta  giorni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dalla data di entrata in vigore della presente legge, su proposta del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Presidente del Consiglio dei ministri, di concerto  con  il  Ministro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delegato  per  le  riforme  costituzionali  e  i  rapporti   con   il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Parlamento, uno o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decreti legislativi  per  l'abrogazione  o  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modifica di disposizioni legislative, entrate in vigore  dopo  il  31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dicembre 2011 e fino alla data di entrata in  vigore  della  presente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legge, che prevedono provvedimenti  non  legislativi  di  attuazione.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Nell'esercizio  della  delega  il  Governo  si  attiene  ai  seguenti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principi e criteri direttivi: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individuare,  fra  le  disposizioni  di  legge  che  prevedono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l'adozione di  provvedimenti  attuativi,  quelle  che  devono  essere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modificate  al  solo  fine  di  favorire  l'adozione   dei   medesimi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provvedimenti e apportarvi le modificazioni necessarie;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individuare,  fra  le  disposizioni  di  legge  che  prevedono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l'adozione di  provvedimenti  attuativi,  quelle  per  le  quali  non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sussistono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 condizioni  per  l'adozione  dei  provvedimenti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medesimi e disporne l'abrogazione espressa e specifica;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garantire la coerenza giuridica, logica  e  sistematica  della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normativa;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identificare le disposizioni la cui abrogazione  comporterebbe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effetti, anche indiretti, sulla finanza pubblica;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identificare espressamente le disposizioni  che  costituiscono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adempimento  di  obblighi  derivanti  dalla   normativa   dell'Unione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europea;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 assicurare  l'adozione  dei   provvedimenti   attuativi   che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costituiscono adempimenti imposti dalla normativa dell'Unione europea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 di quelli necessari per  l'attuazione  di  trattati  internazionali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ratificati dall'Italia.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Lo schema di ciascun decreto legislativo di cui al  comma  1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trasmesso alle Camere per l'espressione dei pareri delle  Commissioni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parlamentari competenti per materia e  per  i  profili  finanziari  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della Commissione parlamentare per la semplificazione. I pareri  sono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resi entro il termine di trenta giorni dalla  data  di  trasmissione,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decorso il quale il decreto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comunque adottato. Qualora il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termine per l'espressione dei  pareri  cada  nei  trenta  giorni  che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precedono  o  seguono  il  termine  per  l'esercizio  della   delega,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quest'ultimo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prorogato di sessanta giorni. Il Governo, qualora non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intenda conformarsi ai pareri parlamentari,  trasmette  nuovamente  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testi  alle  Camere  con  le  sue  osservazioni   e   con   eventuali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modificazioni,  corredate  dei  necessari  elementi  integrativi 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informazione e motivazione. Le  Commissioni  competenti  per  materia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possono esprimersi sulle osservazioni del Governo entro il termine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dieci giorni  dalla  data  della  nuova  trasmissione.  Decorso  tale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termine, i decreti possono comunque essere adottati.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3. Entro dodici mesi dalla data di entrata  in  vigore  dell'ultimo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decreti legislativi di cui al presente articolo, il Governo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adottare, nel rispetto dei  principi  e  criteri  direttivi  e  della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procedura di cui al presente articolo, uno o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decreti legislativi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recanti disposizioni integrative e correttive.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22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Clausola di salvaguardia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disposizioni della  presente  legge  sono  applicabili  nelle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regioni a statuto speciale e nelle province autonome di Trento  e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Bolzano compatibilmente con i rispettivi statuti e le relative  norme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di attuazione, anche con riferimento  alla  legge  costituzionale  18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ottobre 2001, n. 3.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23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Disposizioni finanziarie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Fermo quanto previsto dagli articoli 8, comma 3, e 14, comma  5,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lettera a),  dall'attuazione  della  presente  legge  e  dei  decreti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legislativi da essa previsti non devono  derivare  nuovi  o  maggiori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oneri a carico della finanza pubblica.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 decreti legislativi  di  attuazione  delle  deleghe  contenute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nella presente legge sono corredati  di  relazione  tecnica  che  dia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conto della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neutralita'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finanziaria dei medesimi ovvero dei  nuovi  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maggiori oneri da  essi  derivanti  e  dei  corrispondenti  mezzi  di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copertura.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In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all'articolo 17, comma 2, della legge 31 dicembre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2009, n. 196, e successive modificazioni, qualora uno o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decreti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legislativi determinino  nuovi  o  maggiori  oneri  che  non  trovino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compensazione al proprio interno, i medesimi decreti legislativi sono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emanati solo successivamente o contestualmente all'entrata in  vigore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dei provvedimenti legislativi  che  stanzino  le  occorrenti  risorse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finanziarie.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presente legge, munita del sigillo dello Stato,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inserita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nella  Raccolta  ufficiale  degli  atti  normativi  della  Repubblica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italiana.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E' fatto obbligo  a  chiunque  spetti  di  osservarla  e  di  farla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osservare come legge dello Stato.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Data a Roma, addi' 7 agosto 2015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MATTARELLA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</w:t>
      </w:r>
      <w:proofErr w:type="spellStart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>Renzi</w:t>
      </w:r>
      <w:proofErr w:type="spellEnd"/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Presidente del Consiglio dei ministri </w:t>
      </w:r>
    </w:p>
    <w:p w:rsidR="007A2F25" w:rsidRPr="007A2F25" w:rsidRDefault="007A2F25" w:rsidP="007A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A2F2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Visto, il Guardasigilli: Orlando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7A2F25" w:rsidRPr="007A2F25" w:rsidTr="007A2F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F25" w:rsidRPr="007A2F25" w:rsidRDefault="007A2F25" w:rsidP="007A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A2F25" w:rsidRPr="007A2F25" w:rsidRDefault="007A2F25" w:rsidP="007A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622321" w:rsidRDefault="00622321"/>
    <w:sectPr w:rsidR="006223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25"/>
    <w:rsid w:val="00622321"/>
    <w:rsid w:val="00732AC9"/>
    <w:rsid w:val="007A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FE04F-445B-42CB-9DBB-C3245783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7A2F25"/>
  </w:style>
  <w:style w:type="paragraph" w:customStyle="1" w:styleId="grassetto">
    <w:name w:val="grassetto"/>
    <w:basedOn w:val="Normale"/>
    <w:rsid w:val="007A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A2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A2F25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7A2F25"/>
  </w:style>
  <w:style w:type="character" w:customStyle="1" w:styleId="righetta">
    <w:name w:val="righetta"/>
    <w:basedOn w:val="Carpredefinitoparagrafo"/>
    <w:rsid w:val="007A2F25"/>
  </w:style>
  <w:style w:type="character" w:customStyle="1" w:styleId="righettadx">
    <w:name w:val="righetta_dx"/>
    <w:basedOn w:val="Carpredefinitoparagrafo"/>
    <w:rsid w:val="007A2F25"/>
  </w:style>
  <w:style w:type="paragraph" w:styleId="NormaleWeb">
    <w:name w:val="Normal (Web)"/>
    <w:basedOn w:val="Normale"/>
    <w:uiPriority w:val="99"/>
    <w:semiHidden/>
    <w:unhideWhenUsed/>
    <w:rsid w:val="007A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entro">
    <w:name w:val="dentro"/>
    <w:basedOn w:val="Carpredefinitoparagrafo"/>
    <w:rsid w:val="007A2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9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42</Pages>
  <Words>24446</Words>
  <Characters>139344</Characters>
  <Application>Microsoft Office Word</Application>
  <DocSecurity>0</DocSecurity>
  <Lines>1161</Lines>
  <Paragraphs>326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Vitiello Alessandro</dc:creator>
  <cp:keywords/>
  <dc:description/>
  <cp:lastModifiedBy>gianluca</cp:lastModifiedBy>
  <cp:revision>2</cp:revision>
  <dcterms:created xsi:type="dcterms:W3CDTF">2015-08-17T07:05:00Z</dcterms:created>
  <dcterms:modified xsi:type="dcterms:W3CDTF">2015-08-17T07:05:00Z</dcterms:modified>
</cp:coreProperties>
</file>